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FE3D" w14:textId="77777777" w:rsidR="004B25A2" w:rsidRDefault="004B25A2" w:rsidP="004B25A2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38D8AFE" wp14:editId="7A164CF6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457450" cy="2457450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47802E" w14:textId="77777777" w:rsidR="004B25A2" w:rsidRDefault="004B25A2" w:rsidP="004B25A2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5578271A" w14:textId="77777777" w:rsidR="004B25A2" w:rsidRDefault="004B25A2" w:rsidP="004B25A2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231CAC11" w14:textId="67BB3D9B" w:rsidR="004B25A2" w:rsidRPr="00FF2BAF" w:rsidRDefault="004B25A2" w:rsidP="004B25A2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BUDGET WORKSHOP</w:t>
      </w:r>
    </w:p>
    <w:p w14:paraId="1E01D73A" w14:textId="50F6BC91" w:rsidR="004B25A2" w:rsidRPr="00544175" w:rsidRDefault="004B25A2" w:rsidP="004B25A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>Friday March 3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3</w:t>
      </w:r>
    </w:p>
    <w:p w14:paraId="47AA97BF" w14:textId="18E00619" w:rsidR="004B25A2" w:rsidRPr="00544175" w:rsidRDefault="004B25A2" w:rsidP="004B25A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>1</w:t>
      </w:r>
      <w:r w:rsidRPr="00544175">
        <w:rPr>
          <w:rFonts w:ascii="Californian FB" w:eastAsia="Californian FB" w:hAnsi="Californian FB" w:cs="Californian FB"/>
          <w:b/>
          <w:color w:val="000000"/>
        </w:rPr>
        <w:t>:00pm</w:t>
      </w:r>
    </w:p>
    <w:p w14:paraId="768C65C2" w14:textId="7F9F5C43" w:rsidR="004B25A2" w:rsidRPr="00544175" w:rsidRDefault="004B25A2" w:rsidP="004B25A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>O’Dell Community</w:t>
      </w:r>
      <w:r w:rsidRPr="00544175">
        <w:rPr>
          <w:rFonts w:ascii="Californian FB" w:eastAsia="Californian FB" w:hAnsi="Californian FB" w:cs="Californian FB"/>
          <w:b/>
          <w:color w:val="000000"/>
        </w:rPr>
        <w:t xml:space="preserve"> Center</w:t>
      </w:r>
    </w:p>
    <w:p w14:paraId="17496C51" w14:textId="3A6FFB85" w:rsidR="004B25A2" w:rsidRDefault="004B25A2" w:rsidP="004B25A2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</w:t>
      </w:r>
      <w:r>
        <w:rPr>
          <w:rFonts w:ascii="Californian FB" w:eastAsia="Californian FB" w:hAnsi="Californian FB" w:cs="Californian FB"/>
          <w:b/>
          <w:color w:val="000000"/>
        </w:rPr>
        <w:t xml:space="preserve"> Hindman</w:t>
      </w:r>
      <w:r w:rsidRPr="00544175">
        <w:rPr>
          <w:rFonts w:ascii="Californian FB" w:eastAsia="Californian FB" w:hAnsi="Californian FB" w:cs="Californian FB"/>
          <w:b/>
          <w:color w:val="000000"/>
        </w:rPr>
        <w:t xml:space="preserve">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76CD1944" w14:textId="77777777" w:rsidR="004B25A2" w:rsidRDefault="004B25A2" w:rsidP="004B25A2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005AA01D" w14:textId="7510E266" w:rsidR="004B25A2" w:rsidRPr="00C97549" w:rsidRDefault="004B25A2" w:rsidP="004B25A2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  <w:t xml:space="preserve">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2FBD354E" w14:textId="77777777" w:rsidR="004B25A2" w:rsidRPr="00544175" w:rsidRDefault="004B25A2" w:rsidP="004B25A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4A32AB0F" w14:textId="77777777" w:rsidR="004B25A2" w:rsidRPr="000F1C6F" w:rsidRDefault="004B25A2" w:rsidP="004B25A2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22E840DD" w14:textId="12D8B6E6" w:rsidR="004B257B" w:rsidRPr="004B257B" w:rsidRDefault="004B25A2" w:rsidP="004B257B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1EED3F4B" w14:textId="10255E1E" w:rsidR="004B257B" w:rsidRDefault="004B257B" w:rsidP="004B257B">
      <w:pPr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049853E2" w14:textId="77777777" w:rsidR="00570F02" w:rsidRPr="004B257B" w:rsidRDefault="00570F02" w:rsidP="004B257B">
      <w:pPr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32407BE7" w14:textId="0AC9EC86" w:rsidR="004B257B" w:rsidRPr="00187DDF" w:rsidRDefault="004B257B" w:rsidP="004B257B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</w:rPr>
      </w:pPr>
      <w:r w:rsidRPr="00187DD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BUDGET OVERVIEW</w:t>
      </w:r>
    </w:p>
    <w:p w14:paraId="18415211" w14:textId="3D1722B0" w:rsidR="004B257B" w:rsidRDefault="004B257B" w:rsidP="004B257B">
      <w:pPr>
        <w:pStyle w:val="ListParagraph"/>
        <w:ind w:left="216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187DDF">
        <w:rPr>
          <w:rFonts w:ascii="Californian FB" w:eastAsia="Calibri" w:hAnsi="Californian FB" w:cs="Calibri"/>
          <w:color w:val="000000"/>
          <w:sz w:val="20"/>
          <w:szCs w:val="20"/>
        </w:rPr>
        <w:t>FY</w:t>
      </w:r>
      <w:r>
        <w:rPr>
          <w:rFonts w:ascii="Californian FB" w:eastAsia="Calibri" w:hAnsi="Californian FB" w:cs="Calibri"/>
          <w:color w:val="000000"/>
          <w:sz w:val="20"/>
          <w:szCs w:val="20"/>
        </w:rPr>
        <w:t xml:space="preserve"> 2022-2023</w:t>
      </w:r>
    </w:p>
    <w:p w14:paraId="6F335615" w14:textId="62D6B44E" w:rsidR="004B257B" w:rsidRDefault="004B257B" w:rsidP="004B257B">
      <w:pPr>
        <w:pStyle w:val="ListParagraph"/>
        <w:ind w:left="2160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61CFFECF" w14:textId="77777777" w:rsidR="00570F02" w:rsidRDefault="00570F02" w:rsidP="004B257B">
      <w:pPr>
        <w:pStyle w:val="ListParagraph"/>
        <w:ind w:left="2160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322A1899" w14:textId="20F92B23" w:rsidR="004B257B" w:rsidRPr="00187DDF" w:rsidRDefault="004B257B" w:rsidP="004B257B">
      <w:pPr>
        <w:pStyle w:val="ListParagraph"/>
        <w:numPr>
          <w:ilvl w:val="0"/>
          <w:numId w:val="1"/>
        </w:numPr>
        <w:rPr>
          <w:rFonts w:ascii="Californian FB" w:eastAsia="Calibri" w:hAnsi="Californian FB" w:cs="Calibri"/>
          <w:b/>
          <w:bCs/>
          <w:color w:val="000000"/>
          <w:sz w:val="20"/>
          <w:szCs w:val="20"/>
        </w:rPr>
      </w:pPr>
      <w:r w:rsidRPr="00187DD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DISCUSSION OF ARPA BUDGET</w:t>
      </w:r>
    </w:p>
    <w:p w14:paraId="2672AC1B" w14:textId="036F2950" w:rsidR="004B257B" w:rsidRDefault="004B257B" w:rsidP="004B257B">
      <w:pPr>
        <w:pStyle w:val="ListParagraph"/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5A909AEF" w14:textId="77777777" w:rsidR="00570F02" w:rsidRPr="004B257B" w:rsidRDefault="00570F02" w:rsidP="004B257B">
      <w:pPr>
        <w:pStyle w:val="ListParagraph"/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179FE9ED" w14:textId="2318DB0C" w:rsidR="004B25A2" w:rsidRPr="005D58D3" w:rsidRDefault="004B25A2" w:rsidP="004B25A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DISCUSSION OF 202</w:t>
      </w:r>
      <w:r w:rsidR="00187DD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3</w:t>
      </w:r>
      <w:r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-202</w:t>
      </w:r>
      <w:r w:rsidR="00187DD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4</w:t>
      </w:r>
      <w:r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 xml:space="preserve"> FISCAL YEAR BUDGET</w:t>
      </w:r>
    </w:p>
    <w:p w14:paraId="614C5EB0" w14:textId="4668E56A" w:rsidR="004B25A2" w:rsidRPr="004B25A2" w:rsidRDefault="004B25A2" w:rsidP="004B25A2">
      <w:pPr>
        <w:pStyle w:val="ListParagraph"/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49D966E5" w14:textId="77777777" w:rsidR="004B25A2" w:rsidRPr="004528B8" w:rsidRDefault="004B25A2" w:rsidP="004B25A2">
      <w:pPr>
        <w:pStyle w:val="ListParagraph"/>
        <w:spacing w:after="0" w:line="240" w:lineRule="auto"/>
        <w:ind w:left="2505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189655C1" w14:textId="13F00115" w:rsidR="004B25A2" w:rsidRPr="004B25A2" w:rsidRDefault="004B25A2" w:rsidP="004B25A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EXECUTIVE SESSION</w:t>
      </w:r>
    </w:p>
    <w:p w14:paraId="0F2EF4C6" w14:textId="20906422" w:rsidR="004B25A2" w:rsidRPr="004B25A2" w:rsidRDefault="004B25A2" w:rsidP="004B25A2">
      <w:pPr>
        <w:pStyle w:val="ListParagraph"/>
        <w:spacing w:after="0" w:line="240" w:lineRule="auto"/>
        <w:ind w:left="2160"/>
        <w:rPr>
          <w:rFonts w:ascii="Californian FB" w:eastAsia="Calibri" w:hAnsi="Californian FB" w:cstheme="minorHAnsi"/>
          <w:bCs/>
          <w:i/>
          <w:iCs/>
          <w:color w:val="000000"/>
          <w:sz w:val="20"/>
          <w:szCs w:val="20"/>
        </w:rPr>
      </w:pPr>
      <w:proofErr w:type="gramStart"/>
      <w:r>
        <w:rPr>
          <w:rFonts w:ascii="Californian FB" w:eastAsia="Californian FB" w:hAnsi="Californian FB" w:cs="Californian FB"/>
          <w:bCs/>
          <w:i/>
          <w:iCs/>
          <w:color w:val="000000"/>
          <w:sz w:val="20"/>
          <w:szCs w:val="20"/>
        </w:rPr>
        <w:t>For the purpose of</w:t>
      </w:r>
      <w:proofErr w:type="gramEnd"/>
      <w:r>
        <w:rPr>
          <w:rFonts w:ascii="Californian FB" w:eastAsia="Californian FB" w:hAnsi="Californian FB" w:cs="Californian FB"/>
          <w:bCs/>
          <w:i/>
          <w:iCs/>
          <w:color w:val="000000"/>
          <w:sz w:val="20"/>
          <w:szCs w:val="20"/>
        </w:rPr>
        <w:t xml:space="preserve"> discussion of contractual matters related to the 2023-2024 fiscal year budget</w:t>
      </w:r>
    </w:p>
    <w:p w14:paraId="7784A05A" w14:textId="77777777" w:rsidR="00570F02" w:rsidRPr="004B25A2" w:rsidRDefault="00570F02" w:rsidP="004B25A2">
      <w:pPr>
        <w:ind w:left="1425"/>
        <w:rPr>
          <w:rFonts w:ascii="Californian FB" w:hAnsi="Californian FB"/>
          <w:i/>
          <w:iCs/>
          <w:sz w:val="20"/>
          <w:szCs w:val="20"/>
        </w:rPr>
      </w:pPr>
    </w:p>
    <w:p w14:paraId="67D884B7" w14:textId="77777777" w:rsidR="004B25A2" w:rsidRPr="005D58D3" w:rsidRDefault="004B25A2" w:rsidP="004B25A2">
      <w:pPr>
        <w:pStyle w:val="ListParagraph"/>
        <w:numPr>
          <w:ilvl w:val="0"/>
          <w:numId w:val="1"/>
        </w:numPr>
        <w:rPr>
          <w:rFonts w:ascii="Californian FB" w:hAnsi="Californian FB"/>
          <w:b/>
          <w:bCs/>
          <w:sz w:val="20"/>
          <w:szCs w:val="20"/>
          <w:u w:val="single"/>
        </w:rPr>
      </w:pP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A</w:t>
      </w:r>
      <w:r>
        <w:rPr>
          <w:rFonts w:ascii="Californian FB" w:hAnsi="Californian FB"/>
          <w:b/>
          <w:bCs/>
          <w:sz w:val="20"/>
          <w:szCs w:val="20"/>
          <w:u w:val="single"/>
        </w:rPr>
        <w:t>D</w:t>
      </w: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JOURNMENT</w:t>
      </w:r>
    </w:p>
    <w:p w14:paraId="0D04203B" w14:textId="77777777" w:rsidR="000E2ACD" w:rsidRDefault="000E2ACD"/>
    <w:sectPr w:rsidR="000E2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3E"/>
    <w:multiLevelType w:val="hybridMultilevel"/>
    <w:tmpl w:val="02EA0C78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" w15:restartNumberingAfterBreak="0">
    <w:nsid w:val="77112780"/>
    <w:multiLevelType w:val="hybridMultilevel"/>
    <w:tmpl w:val="1F9E34BA"/>
    <w:lvl w:ilvl="0" w:tplc="30C2D9FC">
      <w:start w:val="1"/>
      <w:numFmt w:val="lowerLetter"/>
      <w:lvlText w:val="%1)"/>
      <w:lvlJc w:val="left"/>
      <w:pPr>
        <w:ind w:left="25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40658093">
    <w:abstractNumId w:val="0"/>
  </w:num>
  <w:num w:numId="2" w16cid:durableId="152067773">
    <w:abstractNumId w:val="2"/>
  </w:num>
  <w:num w:numId="3" w16cid:durableId="1157381644">
    <w:abstractNumId w:val="1"/>
  </w:num>
  <w:num w:numId="4" w16cid:durableId="301498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A2"/>
    <w:rsid w:val="000E2ACD"/>
    <w:rsid w:val="00187DDF"/>
    <w:rsid w:val="004B257B"/>
    <w:rsid w:val="004B25A2"/>
    <w:rsid w:val="00516DA3"/>
    <w:rsid w:val="00570F02"/>
    <w:rsid w:val="008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56B2D"/>
  <w15:chartTrackingRefBased/>
  <w15:docId w15:val="{5176EB2F-C380-4472-BC86-FE457B60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A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4</cp:revision>
  <cp:lastPrinted>2023-02-24T14:37:00Z</cp:lastPrinted>
  <dcterms:created xsi:type="dcterms:W3CDTF">2023-02-23T13:11:00Z</dcterms:created>
  <dcterms:modified xsi:type="dcterms:W3CDTF">2023-02-28T21:39:00Z</dcterms:modified>
</cp:coreProperties>
</file>