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7592" w14:textId="77777777" w:rsidR="00665C88" w:rsidRDefault="00665C88" w:rsidP="00665C88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bookmarkStart w:id="1" w:name="_Hlk81396409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4DE4BC" wp14:editId="0E4D01E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F300A" w14:textId="77777777" w:rsidR="00665C88" w:rsidRPr="004418E5" w:rsidRDefault="00665C88" w:rsidP="00665C8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COUNCIL AGENDA</w:t>
      </w:r>
    </w:p>
    <w:p w14:paraId="0402CCD9" w14:textId="4E3FAFD8" w:rsidR="00665C88" w:rsidRPr="00544175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September 7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7A7952CE" w14:textId="77777777" w:rsidR="00665C88" w:rsidRPr="00544175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1B6AAEF6" w14:textId="77777777" w:rsidR="00665C88" w:rsidRPr="00544175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66C6CC3C" w14:textId="77777777" w:rsidR="00665C88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39614D4" w14:textId="77777777" w:rsidR="00665C88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FA9EC98" w14:textId="77777777" w:rsidR="00665C88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4E66C7F" w14:textId="77777777" w:rsidR="00665C88" w:rsidRPr="00544175" w:rsidRDefault="00665C88" w:rsidP="00665C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6DCFF7A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4741E621" w14:textId="0B743463" w:rsidR="00665C88" w:rsidRDefault="00665C8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040A77EF" w14:textId="77777777" w:rsidR="00CD7E58" w:rsidRPr="000F1C6F" w:rsidRDefault="00CD7E5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6264EAA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46A49EF5" w14:textId="20A7C79F" w:rsidR="00665C88" w:rsidRDefault="00665C88" w:rsidP="00665C88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5FA1D04A" w14:textId="77777777" w:rsidR="00CD7E58" w:rsidRPr="000F1C6F" w:rsidRDefault="00CD7E58" w:rsidP="00665C88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</w:p>
    <w:p w14:paraId="3472F69F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396BEE87" w14:textId="0C87B026" w:rsidR="00665C88" w:rsidRPr="007D6404" w:rsidRDefault="00665C88" w:rsidP="00665C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August 3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, 2021 Council Meeting</w:t>
      </w:r>
    </w:p>
    <w:p w14:paraId="7CAA96CB" w14:textId="5DC08331" w:rsidR="00665C88" w:rsidRDefault="00665C8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D75E69D" w14:textId="77777777" w:rsidR="00CD7E58" w:rsidRPr="000F1C6F" w:rsidRDefault="00CD7E5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767DD36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69E3703" w14:textId="77777777" w:rsidR="00665C88" w:rsidRPr="000F1C6F" w:rsidRDefault="00665C88" w:rsidP="00665C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1EB13221" w14:textId="389BF050" w:rsidR="00665C88" w:rsidRPr="00595EE2" w:rsidRDefault="00665C88" w:rsidP="00665C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515F0F98" w14:textId="46C30627" w:rsidR="00595EE2" w:rsidRPr="00CD706E" w:rsidRDefault="00CC6E60" w:rsidP="00665C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Judge Cole</w:t>
      </w:r>
      <w:r w:rsidR="00595EE2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– Swearing-In of Chief Scott Stoller</w:t>
      </w:r>
    </w:p>
    <w:p w14:paraId="0EDCCCC5" w14:textId="3F0F2DB3" w:rsidR="00665C88" w:rsidRPr="000F1C6F" w:rsidRDefault="00665C88" w:rsidP="00665C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 Sanders – Grand Gallery – Taylor Harrison</w:t>
      </w:r>
    </w:p>
    <w:p w14:paraId="47A85E8F" w14:textId="44A397FC" w:rsidR="00665C88" w:rsidRDefault="00665C88" w:rsidP="00665C88">
      <w:pPr>
        <w:spacing w:after="0" w:line="240" w:lineRule="auto"/>
        <w:ind w:left="1785"/>
        <w:rPr>
          <w:rFonts w:ascii="Californian FB" w:eastAsia="Californian FB" w:hAnsi="Californian FB" w:cstheme="minorHAnsi"/>
          <w:i/>
          <w:color w:val="000000"/>
          <w:sz w:val="20"/>
          <w:szCs w:val="20"/>
        </w:rPr>
      </w:pPr>
    </w:p>
    <w:p w14:paraId="40D19DE8" w14:textId="77777777" w:rsidR="00CD7E58" w:rsidRPr="000F1C6F" w:rsidRDefault="00CD7E58" w:rsidP="00665C88">
      <w:pPr>
        <w:spacing w:after="0" w:line="240" w:lineRule="auto"/>
        <w:ind w:left="178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140683F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3EEBF9A0" w14:textId="46B7DC91" w:rsidR="00665C88" w:rsidRDefault="00665C8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695817E" w14:textId="77777777" w:rsidR="00CD7E58" w:rsidRPr="000F1C6F" w:rsidRDefault="00CD7E58" w:rsidP="00665C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DD44690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53A4018A" w14:textId="77777777" w:rsidR="00665C88" w:rsidRPr="006953D9" w:rsidRDefault="00665C88" w:rsidP="00665C88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55DBF574" w14:textId="77777777" w:rsidR="00665C88" w:rsidRPr="000F1C6F" w:rsidRDefault="00665C88" w:rsidP="00665C88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</w:pPr>
    </w:p>
    <w:p w14:paraId="726459AD" w14:textId="77777777" w:rsidR="00665C88" w:rsidRPr="000F1C6F" w:rsidRDefault="00665C88" w:rsidP="00665C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5AC4F94E" w14:textId="0D32E975" w:rsidR="003D2615" w:rsidRPr="003D2615" w:rsidRDefault="0091341C" w:rsidP="00665C88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color w:val="000000"/>
          <w:sz w:val="20"/>
          <w:szCs w:val="20"/>
        </w:rPr>
        <w:t>PUBLIC HEARING</w:t>
      </w:r>
    </w:p>
    <w:p w14:paraId="2AE4E7EC" w14:textId="003CD1D9" w:rsidR="003D2615" w:rsidRDefault="003D2615" w:rsidP="003D2615">
      <w:pPr>
        <w:pStyle w:val="ListParagraph"/>
        <w:numPr>
          <w:ilvl w:val="2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For Traffic Calming Devices on secondary roads for the Town of West Pelzer</w:t>
      </w:r>
    </w:p>
    <w:p w14:paraId="3344CDA9" w14:textId="1ACCE3E1" w:rsidR="0091341C" w:rsidRDefault="003D2615" w:rsidP="003D2615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</w:t>
      </w:r>
      <w:r w:rsid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esolution</w:t>
      </w: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2021-0907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 w:rsid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RESOLUTION TO INSTALL ADDITIONAL FOUR-WAY STOPS    </w:t>
      </w:r>
    </w:p>
    <w:p w14:paraId="384B32CC" w14:textId="37EF0DEE" w:rsidR="003D2615" w:rsidRPr="0091341C" w:rsidRDefault="0091341C" w:rsidP="0091341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ON </w:t>
      </w:r>
      <w:r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SECONDARY ROADWAYS WITHIN THE TOWN OF WEST PELZER”</w:t>
      </w:r>
    </w:p>
    <w:p w14:paraId="24E69B22" w14:textId="2249BEB5" w:rsidR="0091341C" w:rsidRDefault="006919D6" w:rsidP="006919D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O</w:t>
      </w:r>
      <w:r w:rsid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rdinance</w:t>
      </w: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2021-0907</w:t>
      </w:r>
      <w:r w:rsidRPr="003D261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“AN ORDINANCE TO REZONE APPROXIMATELY 0.80 ACRES </w:t>
      </w:r>
    </w:p>
    <w:p w14:paraId="58BD0C9E" w14:textId="2428ECE5" w:rsidR="0091341C" w:rsidRPr="0091341C" w:rsidRDefault="0091341C" w:rsidP="0091341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 </w:t>
      </w:r>
      <w:r w:rsidR="006919D6" w:rsidRPr="003D261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OF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6919D6"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REAL PROPERTY LOCATED NEAREST 17 PARK STREET, WEST PELZER, SOUTH </w:t>
      </w:r>
      <w:r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65EB4125" w14:textId="57F44FBF" w:rsidR="006C2134" w:rsidRPr="0091341C" w:rsidRDefault="0091341C" w:rsidP="0091341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</w:t>
      </w:r>
      <w:r w:rsidR="006919D6"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CAROLINA. TAX MAP NUMBER 2430413001”</w:t>
      </w:r>
    </w:p>
    <w:p w14:paraId="4000DEE1" w14:textId="77777777" w:rsidR="0091341C" w:rsidRDefault="006C2134" w:rsidP="006919D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Ordinance 2021-0907.1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 w:rsid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AN ORDINANCE TO ADOPT A REVISED BUSINESS LICENSE </w:t>
      </w:r>
    </w:p>
    <w:p w14:paraId="13742A73" w14:textId="77777777" w:rsidR="0091341C" w:rsidRDefault="0091341C" w:rsidP="0091341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ORDINANCE IN ACCORDANCE WITH THE BUSINESS LICENSE STANDARDIZATOIN ACT </w:t>
      </w:r>
    </w:p>
    <w:p w14:paraId="57E76BF0" w14:textId="79A766ED" w:rsidR="006919D6" w:rsidRPr="00B2601B" w:rsidRDefault="0091341C" w:rsidP="00B2601B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(2020 ACT NO. 176)</w:t>
      </w:r>
      <w:r w:rsidR="006C2134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”</w:t>
      </w:r>
    </w:p>
    <w:p w14:paraId="43D47999" w14:textId="52A42F4C" w:rsidR="0091341C" w:rsidRDefault="0091341C" w:rsidP="00665C88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</w:t>
      </w:r>
      <w:r w:rsidR="00665C88" w:rsidRPr="006953D9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665C88"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2021-090</w:t>
      </w:r>
      <w:r w:rsidR="003D2615"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7.1</w:t>
      </w:r>
      <w:r w:rsidR="00665C8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 RESOLUTION TO POSTPONE RESIDENTIAL </w:t>
      </w:r>
      <w:r w:rsidR="00665C8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LANDLORD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400855F8" w14:textId="1AD6E54F" w:rsidR="0091341C" w:rsidRDefault="0091341C" w:rsidP="0091341C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</w:t>
      </w:r>
      <w:r w:rsidR="00665C8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BUSINESS LICENSE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FEES</w:t>
      </w:r>
      <w:r w:rsidR="00665C8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”</w:t>
      </w:r>
    </w:p>
    <w:p w14:paraId="75793E40" w14:textId="77777777" w:rsidR="0091341C" w:rsidRDefault="003D2615" w:rsidP="0091341C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 2021-0907.2</w:t>
      </w:r>
      <w:r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 w:rsid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 RESOLUTION GRANTING A SPECIAL EXCEPTION </w:t>
      </w:r>
    </w:p>
    <w:p w14:paraId="4D8F1430" w14:textId="77777777" w:rsidR="0091341C" w:rsidRDefault="0091341C" w:rsidP="0091341C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PURSUANT TO THE TOWN OF WEST PELZER ZONING ORDINANCE TO PROVIDE FOR IN-</w:t>
      </w:r>
    </w:p>
    <w:p w14:paraId="55217AE3" w14:textId="558E5B02" w:rsidR="00E16733" w:rsidRPr="00E16733" w:rsidRDefault="0091341C" w:rsidP="00E16733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HOME CHILD CARE SERVICE AT 8 PARK STREET, WEST PELZER, SOUTH CAROLIN</w:t>
      </w:r>
      <w:r w:rsidR="00E16733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A”</w:t>
      </w:r>
    </w:p>
    <w:p w14:paraId="0FAF7443" w14:textId="77777777" w:rsidR="00E16733" w:rsidRPr="00E16733" w:rsidRDefault="006919D6" w:rsidP="00E16733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E16733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 2021-0907.3</w:t>
      </w:r>
      <w:r w:rsidRPr="00E16733"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 “</w:t>
      </w:r>
      <w:r w:rsidR="00E16733"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A RESOLUTION REQUESTING CAPITAL FUNDING TO </w:t>
      </w:r>
    </w:p>
    <w:p w14:paraId="01495981" w14:textId="77777777" w:rsidR="00E16733" w:rsidRDefault="00E16733" w:rsidP="00E16733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</w:t>
      </w:r>
      <w:r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UPDATE THE 2017 COMPREHENSIVE PLAN AND 2017 MASTER PLAN FOR THE </w:t>
      </w:r>
    </w:p>
    <w:p w14:paraId="275A8CD5" w14:textId="023140B4" w:rsidR="006919D6" w:rsidRDefault="00E16733" w:rsidP="00E16733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       TOWN OF WEST PELZER, SOUTH CAROLINA</w:t>
      </w:r>
      <w:r w:rsidR="006919D6" w:rsidRPr="00E16733">
        <w:rPr>
          <w:rFonts w:ascii="Californian FB" w:eastAsia="Calibri" w:hAnsi="Californian FB" w:cs="Calibri"/>
          <w:bCs/>
          <w:color w:val="000000"/>
          <w:sz w:val="20"/>
          <w:szCs w:val="20"/>
        </w:rPr>
        <w:t>”</w:t>
      </w:r>
    </w:p>
    <w:p w14:paraId="52F73B7C" w14:textId="77777777" w:rsidR="00A5019B" w:rsidRPr="00A5019B" w:rsidRDefault="00CD7E58" w:rsidP="00CD7E58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A5019B">
        <w:rPr>
          <w:rFonts w:ascii="Californian FB" w:eastAsia="Calibri" w:hAnsi="Californian FB" w:cs="Calibri"/>
          <w:b/>
          <w:color w:val="000000"/>
          <w:sz w:val="20"/>
          <w:szCs w:val="20"/>
        </w:rPr>
        <w:t>Resolution 2021-0907.4</w:t>
      </w:r>
      <w:r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 “DESIGNATING AN AUTHORIZED REPRESENTATIVE </w:t>
      </w:r>
    </w:p>
    <w:p w14:paraId="66F3A293" w14:textId="77777777" w:rsidR="00A5019B" w:rsidRDefault="00A5019B" w:rsidP="00A5019B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color w:val="000000"/>
          <w:sz w:val="20"/>
          <w:szCs w:val="20"/>
        </w:rPr>
        <w:t xml:space="preserve">        </w:t>
      </w:r>
      <w:r w:rsidR="00CD7E58"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AND </w:t>
      </w:r>
      <w:r w:rsidR="00CD7E58" w:rsidRPr="00A5019B"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CONTACT PERSON FOR PURPOSES OF THE AMERICAN RESCUE PLAN </w:t>
      </w:r>
    </w:p>
    <w:p w14:paraId="368BF1AA" w14:textId="77C3677A" w:rsidR="00CD7E58" w:rsidRPr="00A5019B" w:rsidRDefault="00A5019B" w:rsidP="00A5019B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color w:val="000000"/>
          <w:sz w:val="20"/>
          <w:szCs w:val="20"/>
        </w:rPr>
        <w:t xml:space="preserve">        </w:t>
      </w:r>
      <w:r w:rsidR="00CD7E58" w:rsidRPr="00A5019B">
        <w:rPr>
          <w:rFonts w:ascii="Californian FB" w:eastAsia="Calibri" w:hAnsi="Californian FB" w:cs="Calibri"/>
          <w:bCs/>
          <w:color w:val="000000"/>
          <w:sz w:val="20"/>
          <w:szCs w:val="20"/>
        </w:rPr>
        <w:t>ACT OF 2021”</w:t>
      </w:r>
    </w:p>
    <w:p w14:paraId="3160689B" w14:textId="77777777" w:rsidR="003D2615" w:rsidRPr="00665C88" w:rsidRDefault="003D2615" w:rsidP="00665C88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70549B73" w14:textId="71D804D6" w:rsidR="00665C88" w:rsidRPr="00377C6C" w:rsidRDefault="00665C88" w:rsidP="00377C6C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78DC7300" w14:textId="77777777" w:rsidR="00665C88" w:rsidRPr="000F1C6F" w:rsidRDefault="00665C88" w:rsidP="0091341C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3C34BA51" w14:textId="77777777" w:rsidR="00665C88" w:rsidRPr="000F1C6F" w:rsidRDefault="00665C88" w:rsidP="00665C88">
      <w:pPr>
        <w:spacing w:after="0" w:line="240" w:lineRule="auto"/>
        <w:ind w:left="1425"/>
        <w:rPr>
          <w:rFonts w:ascii="Californian FB" w:eastAsia="Californian FB" w:hAnsi="Californian FB" w:cs="Californian FB"/>
          <w:color w:val="000000"/>
          <w:sz w:val="20"/>
          <w:szCs w:val="20"/>
        </w:rPr>
      </w:pPr>
    </w:p>
    <w:p w14:paraId="4DDC7DE2" w14:textId="77777777" w:rsidR="00665C88" w:rsidRPr="000F1C6F" w:rsidRDefault="00665C88" w:rsidP="00665C88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ED61362" w14:textId="77777777" w:rsidR="00665C88" w:rsidRPr="000F1C6F" w:rsidRDefault="00665C88" w:rsidP="0091341C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5B246A2" w14:textId="77777777" w:rsidR="00665C88" w:rsidRPr="000F1C6F" w:rsidRDefault="00665C88" w:rsidP="00665C88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734C78E2" w14:textId="77777777" w:rsidR="00665C88" w:rsidRPr="000F1C6F" w:rsidRDefault="00665C88" w:rsidP="00665C88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57C6739B" w14:textId="77777777" w:rsidR="00665C88" w:rsidRPr="000F1C6F" w:rsidRDefault="00665C88" w:rsidP="0091341C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bookmarkEnd w:id="1"/>
    <w:p w14:paraId="13700A62" w14:textId="77777777" w:rsidR="00665C88" w:rsidRDefault="00665C88"/>
    <w:sectPr w:rsidR="00665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521C6D02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EC8334B"/>
    <w:multiLevelType w:val="hybridMultilevel"/>
    <w:tmpl w:val="CC74F94A"/>
    <w:lvl w:ilvl="0" w:tplc="48C621A2">
      <w:start w:val="2021"/>
      <w:numFmt w:val="decimal"/>
      <w:lvlText w:val="%1"/>
      <w:lvlJc w:val="left"/>
      <w:pPr>
        <w:ind w:left="2535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78772D45"/>
    <w:multiLevelType w:val="hybridMultilevel"/>
    <w:tmpl w:val="D676F7F4"/>
    <w:lvl w:ilvl="0" w:tplc="5E24025C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88"/>
    <w:rsid w:val="003257E1"/>
    <w:rsid w:val="00377C6C"/>
    <w:rsid w:val="003D2615"/>
    <w:rsid w:val="00595EE2"/>
    <w:rsid w:val="00665C88"/>
    <w:rsid w:val="006919D6"/>
    <w:rsid w:val="006C2134"/>
    <w:rsid w:val="0091341C"/>
    <w:rsid w:val="009B2B4E"/>
    <w:rsid w:val="00A5019B"/>
    <w:rsid w:val="00B2601B"/>
    <w:rsid w:val="00CC6E60"/>
    <w:rsid w:val="00CD7E58"/>
    <w:rsid w:val="00E10E7D"/>
    <w:rsid w:val="00E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3530"/>
  <w15:chartTrackingRefBased/>
  <w15:docId w15:val="{7C883796-42F1-4165-9BD6-21023637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9</cp:revision>
  <cp:lastPrinted>2021-08-30T20:55:00Z</cp:lastPrinted>
  <dcterms:created xsi:type="dcterms:W3CDTF">2021-08-11T12:26:00Z</dcterms:created>
  <dcterms:modified xsi:type="dcterms:W3CDTF">2021-09-02T15:17:00Z</dcterms:modified>
</cp:coreProperties>
</file>