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282F" w14:textId="77777777" w:rsidR="00EC7808" w:rsidRDefault="00EC7808" w:rsidP="00EC7808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C92D5D7" wp14:editId="38226A4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 xml:space="preserve"> </w:t>
      </w:r>
    </w:p>
    <w:p w14:paraId="533C711C" w14:textId="77777777" w:rsidR="00EC7808" w:rsidRPr="004418E5" w:rsidRDefault="00EC7808" w:rsidP="00EC7808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50CC1770" w14:textId="16F07B1B" w:rsidR="00EC7808" w:rsidRPr="00544175" w:rsidRDefault="00EC7808" w:rsidP="00EC780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="00460AA6">
        <w:rPr>
          <w:rFonts w:ascii="Californian FB" w:eastAsia="Californian FB" w:hAnsi="Californian FB" w:cs="Californian FB"/>
          <w:b/>
          <w:color w:val="000000"/>
        </w:rPr>
        <w:t>Monday</w:t>
      </w:r>
      <w:r>
        <w:rPr>
          <w:rFonts w:ascii="Californian FB" w:eastAsia="Californian FB" w:hAnsi="Californian FB" w:cs="Californian FB"/>
          <w:b/>
          <w:color w:val="000000"/>
        </w:rPr>
        <w:t xml:space="preserve"> November </w:t>
      </w:r>
      <w:r w:rsidR="007455B8">
        <w:rPr>
          <w:rFonts w:ascii="Californian FB" w:eastAsia="Californian FB" w:hAnsi="Californian FB" w:cs="Californian FB"/>
          <w:b/>
          <w:color w:val="000000"/>
        </w:rPr>
        <w:t>14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2</w:t>
      </w:r>
    </w:p>
    <w:p w14:paraId="40ABFC7A" w14:textId="77777777" w:rsidR="00EC7808" w:rsidRPr="00544175" w:rsidRDefault="00EC7808" w:rsidP="00EC780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2101B787" w14:textId="77777777" w:rsidR="00EC7808" w:rsidRPr="00544175" w:rsidRDefault="00EC7808" w:rsidP="00EC780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59EA7C66" w14:textId="77777777" w:rsidR="00EC7808" w:rsidRDefault="00EC7808" w:rsidP="00EC780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13B34467" w14:textId="77777777" w:rsidR="00EC7808" w:rsidRDefault="00EC7808" w:rsidP="00EC7808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5F53D3BF" w14:textId="77777777" w:rsidR="00EC7808" w:rsidRPr="00C97549" w:rsidRDefault="00EC7808" w:rsidP="00EC7808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2DEF264C" w14:textId="77777777" w:rsidR="00EC7808" w:rsidRPr="00544175" w:rsidRDefault="00EC7808" w:rsidP="00EC780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4A9CF844" w14:textId="77777777" w:rsidR="00EC7808" w:rsidRPr="005D58D3" w:rsidRDefault="00EC7808" w:rsidP="00EC780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02ED2D90" w14:textId="77777777" w:rsidR="00EC7808" w:rsidRPr="000F1C6F" w:rsidRDefault="00EC7808" w:rsidP="00EC7808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5FF98D28" w14:textId="77777777" w:rsidR="00EC7808" w:rsidRPr="005D58D3" w:rsidRDefault="00EC7808" w:rsidP="00EC780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03A918F2" w14:textId="77777777" w:rsidR="00EC7808" w:rsidRPr="000F1C6F" w:rsidRDefault="00EC7808" w:rsidP="00EC7808">
      <w:pPr>
        <w:spacing w:after="0" w:line="240" w:lineRule="auto"/>
        <w:ind w:firstLine="45"/>
        <w:rPr>
          <w:rFonts w:ascii="Californian FB" w:eastAsia="Californian FB" w:hAnsi="Californian FB" w:cs="Californian FB"/>
          <w:color w:val="000000"/>
          <w:sz w:val="20"/>
        </w:rPr>
      </w:pPr>
    </w:p>
    <w:p w14:paraId="092EA521" w14:textId="77777777" w:rsidR="00EC7808" w:rsidRPr="005D58D3" w:rsidRDefault="00EC7808" w:rsidP="00EC780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5D8192B7" w14:textId="5C80D867" w:rsidR="00EC7808" w:rsidRPr="004528B8" w:rsidRDefault="00EC7808" w:rsidP="00EC7808">
      <w:pPr>
        <w:pStyle w:val="ListParagraph"/>
        <w:numPr>
          <w:ilvl w:val="0"/>
          <w:numId w:val="2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September 13</w:t>
      </w: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, </w:t>
      </w:r>
      <w:proofErr w:type="gramStart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2022</w:t>
      </w:r>
      <w:proofErr w:type="gramEnd"/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4EE66B5E" w14:textId="77777777" w:rsidR="00EC7808" w:rsidRPr="004528B8" w:rsidRDefault="00EC7808" w:rsidP="00EC7808">
      <w:pPr>
        <w:pStyle w:val="ListParagraph"/>
        <w:spacing w:after="0" w:line="240" w:lineRule="auto"/>
        <w:ind w:left="2505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78B1DCC5" w14:textId="77777777" w:rsidR="00EC7808" w:rsidRPr="004528B8" w:rsidRDefault="00EC7808" w:rsidP="00EC780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5A6F79C9" w14:textId="77777777" w:rsidR="00EC7808" w:rsidRPr="004528B8" w:rsidRDefault="00EC7808" w:rsidP="00EC7808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4528B8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6D59A997" w14:textId="6B46D3E7" w:rsidR="00EC7808" w:rsidRPr="007455B8" w:rsidRDefault="00EC7808" w:rsidP="007455B8">
      <w:pPr>
        <w:pStyle w:val="ListParagraph"/>
        <w:numPr>
          <w:ilvl w:val="0"/>
          <w:numId w:val="3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Chief Stoller – Police Department Report</w:t>
      </w:r>
    </w:p>
    <w:p w14:paraId="70C25397" w14:textId="77777777" w:rsidR="00EC7808" w:rsidRPr="000F1C6F" w:rsidRDefault="00EC7808" w:rsidP="00EC7808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6A0DB5ED" w14:textId="77777777" w:rsidR="00EC7808" w:rsidRPr="004528B8" w:rsidRDefault="00EC7808" w:rsidP="00EC780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2B092409" w14:textId="77777777" w:rsidR="00EC7808" w:rsidRDefault="00EC7808" w:rsidP="00EC7808">
      <w:pPr>
        <w:spacing w:after="0" w:line="240" w:lineRule="auto"/>
        <w:ind w:left="1425"/>
        <w:rPr>
          <w:rFonts w:ascii="Californian FB" w:eastAsia="Calibri" w:hAnsi="Californian FB" w:cs="Calibri"/>
          <w:color w:val="000000"/>
        </w:rPr>
      </w:pPr>
    </w:p>
    <w:p w14:paraId="18B82611" w14:textId="77777777" w:rsidR="00EC7808" w:rsidRDefault="00EC7808" w:rsidP="00EC780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5D58D3">
        <w:rPr>
          <w:rFonts w:ascii="Californian FB" w:eastAsia="Calibri" w:hAnsi="Californian FB" w:cs="Calibri"/>
          <w:b/>
          <w:bCs/>
          <w:color w:val="000000"/>
          <w:u w:val="single"/>
        </w:rPr>
        <w:t>PUBLIC HEARING</w:t>
      </w:r>
    </w:p>
    <w:p w14:paraId="6B9927E0" w14:textId="77777777" w:rsidR="00EC7808" w:rsidRDefault="00EC7808" w:rsidP="00EC7808">
      <w:p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</w:p>
    <w:p w14:paraId="06F255BB" w14:textId="37FC93E8" w:rsidR="00EC7808" w:rsidRPr="00EC7808" w:rsidRDefault="00EC7808" w:rsidP="00EC780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u w:val="single"/>
        </w:rPr>
      </w:pPr>
      <w:r w:rsidRPr="004528B8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  <w:r w:rsidRPr="004528B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19CF9EE8" w14:textId="77777777" w:rsidR="00EC7808" w:rsidRPr="00C042DC" w:rsidRDefault="00EC7808" w:rsidP="00EC7808">
      <w:pPr>
        <w:spacing w:after="0" w:line="240" w:lineRule="auto"/>
        <w:ind w:left="1785" w:firstLine="60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629D1769" w14:textId="0EC6807C" w:rsidR="00563BBE" w:rsidRPr="00EB6ADB" w:rsidRDefault="00EC7808" w:rsidP="00EB6ADB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4528B8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4528B8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2DAEAC78" w14:textId="7A9350CE" w:rsidR="007455B8" w:rsidRDefault="007455B8" w:rsidP="00EC7808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Resolution 2022-1114 “Appointment of Municipal Court Judge”</w:t>
      </w:r>
    </w:p>
    <w:p w14:paraId="78AC1FC0" w14:textId="0BA75684" w:rsidR="00EC7808" w:rsidRDefault="00EC7808" w:rsidP="00EC7808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Ordinance 2021-1011</w:t>
      </w:r>
      <w:r w:rsidR="007455B8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.1</w:t>
      </w: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“Adoption of International Building Codes Per SC Law”</w:t>
      </w:r>
    </w:p>
    <w:p w14:paraId="3A52B2DA" w14:textId="149270E6" w:rsidR="00EC7808" w:rsidRDefault="00EC7808" w:rsidP="00EC7808">
      <w:pPr>
        <w:pStyle w:val="ListParagraph"/>
        <w:numPr>
          <w:ilvl w:val="0"/>
          <w:numId w:val="6"/>
        </w:numPr>
        <w:spacing w:after="0" w:line="240" w:lineRule="auto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>2023 Meeting Schedule</w:t>
      </w:r>
    </w:p>
    <w:p w14:paraId="0F69D5DD" w14:textId="77777777" w:rsidR="00EC7808" w:rsidRPr="00EC7808" w:rsidRDefault="00EC7808" w:rsidP="00EC7808">
      <w:pPr>
        <w:pStyle w:val="ListParagraph"/>
        <w:spacing w:after="0" w:line="240" w:lineRule="auto"/>
        <w:ind w:left="2520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7E4B13D0" w14:textId="77777777" w:rsidR="00EC7808" w:rsidRPr="005D58D3" w:rsidRDefault="00EC7808" w:rsidP="00EC780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5D58D3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21441790" w14:textId="77777777" w:rsidR="00EC7808" w:rsidRPr="000F1C6F" w:rsidRDefault="00EC7808" w:rsidP="00EC7808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1BFB55A4" w14:textId="0DC76534" w:rsidR="00EC7808" w:rsidRPr="007455B8" w:rsidRDefault="00EC7808" w:rsidP="007455B8">
      <w:pPr>
        <w:pStyle w:val="ListParagraph"/>
        <w:numPr>
          <w:ilvl w:val="0"/>
          <w:numId w:val="1"/>
        </w:numPr>
        <w:spacing w:after="0" w:line="240" w:lineRule="auto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5D58D3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1411304D" w14:textId="77777777" w:rsidR="00EC7808" w:rsidRPr="005D58D3" w:rsidRDefault="00EC7808" w:rsidP="00EC7808">
      <w:pPr>
        <w:pStyle w:val="ListParagraph"/>
        <w:ind w:left="1425"/>
        <w:rPr>
          <w:rFonts w:ascii="Californian FB" w:hAnsi="Californian FB"/>
          <w:i/>
          <w:iCs/>
          <w:sz w:val="20"/>
          <w:szCs w:val="20"/>
        </w:rPr>
      </w:pPr>
    </w:p>
    <w:p w14:paraId="7276A487" w14:textId="77777777" w:rsidR="00EC7808" w:rsidRPr="005D58D3" w:rsidRDefault="00EC7808" w:rsidP="00EC7808">
      <w:pPr>
        <w:pStyle w:val="ListParagraph"/>
        <w:numPr>
          <w:ilvl w:val="0"/>
          <w:numId w:val="1"/>
        </w:numPr>
        <w:rPr>
          <w:rFonts w:ascii="Californian FB" w:hAnsi="Californian FB"/>
          <w:b/>
          <w:bCs/>
          <w:sz w:val="20"/>
          <w:szCs w:val="20"/>
          <w:u w:val="single"/>
        </w:rPr>
      </w:pP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A</w:t>
      </w:r>
      <w:r>
        <w:rPr>
          <w:rFonts w:ascii="Californian FB" w:hAnsi="Californian FB"/>
          <w:b/>
          <w:bCs/>
          <w:sz w:val="20"/>
          <w:szCs w:val="20"/>
          <w:u w:val="single"/>
        </w:rPr>
        <w:t>D</w:t>
      </w:r>
      <w:r w:rsidRPr="005D58D3">
        <w:rPr>
          <w:rFonts w:ascii="Californian FB" w:hAnsi="Californian FB"/>
          <w:b/>
          <w:bCs/>
          <w:sz w:val="20"/>
          <w:szCs w:val="20"/>
          <w:u w:val="single"/>
        </w:rPr>
        <w:t>JOURNMENT</w:t>
      </w:r>
    </w:p>
    <w:p w14:paraId="6C662638" w14:textId="77777777" w:rsidR="004103FA" w:rsidRDefault="004103FA"/>
    <w:sectPr w:rsidR="00410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AF7"/>
    <w:multiLevelType w:val="hybridMultilevel"/>
    <w:tmpl w:val="0A1C4308"/>
    <w:lvl w:ilvl="0" w:tplc="235855C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AFF658D"/>
    <w:multiLevelType w:val="hybridMultilevel"/>
    <w:tmpl w:val="4BE033FA"/>
    <w:lvl w:ilvl="0" w:tplc="7BFACD3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31956F2"/>
    <w:multiLevelType w:val="hybridMultilevel"/>
    <w:tmpl w:val="3188A00E"/>
    <w:lvl w:ilvl="0" w:tplc="A1CECA0E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458382434">
    <w:abstractNumId w:val="0"/>
  </w:num>
  <w:num w:numId="2" w16cid:durableId="1871140625">
    <w:abstractNumId w:val="5"/>
  </w:num>
  <w:num w:numId="3" w16cid:durableId="1708027625">
    <w:abstractNumId w:val="4"/>
  </w:num>
  <w:num w:numId="4" w16cid:durableId="1013385735">
    <w:abstractNumId w:val="3"/>
  </w:num>
  <w:num w:numId="5" w16cid:durableId="1512064759">
    <w:abstractNumId w:val="2"/>
  </w:num>
  <w:num w:numId="6" w16cid:durableId="124271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08"/>
    <w:rsid w:val="000F7037"/>
    <w:rsid w:val="0024053F"/>
    <w:rsid w:val="004103FA"/>
    <w:rsid w:val="00460AA6"/>
    <w:rsid w:val="00516DA3"/>
    <w:rsid w:val="00563BBE"/>
    <w:rsid w:val="007455B8"/>
    <w:rsid w:val="007E1EDD"/>
    <w:rsid w:val="008F2793"/>
    <w:rsid w:val="00EB6ADB"/>
    <w:rsid w:val="00E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A4EA8"/>
  <w15:chartTrackingRefBased/>
  <w15:docId w15:val="{0040E251-DCC3-4B6C-93BD-2069E6ED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8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4</cp:revision>
  <cp:lastPrinted>2022-11-08T21:22:00Z</cp:lastPrinted>
  <dcterms:created xsi:type="dcterms:W3CDTF">2022-10-24T14:44:00Z</dcterms:created>
  <dcterms:modified xsi:type="dcterms:W3CDTF">2022-11-08T21:22:00Z</dcterms:modified>
</cp:coreProperties>
</file>