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068A" w14:textId="77777777" w:rsidR="00E51538" w:rsidRDefault="00E51538" w:rsidP="00E51538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4BF1DA" wp14:editId="222BECF6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AB2C0" w14:textId="77777777" w:rsidR="00E51538" w:rsidRDefault="00E51538" w:rsidP="00E51538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E6848B1" w14:textId="77777777" w:rsidR="00E51538" w:rsidRPr="00FF2BAF" w:rsidRDefault="00E51538" w:rsidP="00E51538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1B97914" w14:textId="4FC3B60D" w:rsidR="00E51538" w:rsidRPr="00544175" w:rsidRDefault="00E51538" w:rsidP="00E5153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January 9, 202</w:t>
      </w:r>
      <w:r w:rsidR="005E75BA">
        <w:rPr>
          <w:rFonts w:ascii="Californian FB" w:eastAsia="Californian FB" w:hAnsi="Californian FB" w:cs="Californian FB"/>
          <w:b/>
          <w:color w:val="000000"/>
        </w:rPr>
        <w:t>4</w:t>
      </w:r>
    </w:p>
    <w:p w14:paraId="0366D8C0" w14:textId="77777777" w:rsidR="00E51538" w:rsidRPr="00544175" w:rsidRDefault="00E51538" w:rsidP="00E5153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1B95E11E" w14:textId="77777777" w:rsidR="00E51538" w:rsidRPr="00544175" w:rsidRDefault="00E51538" w:rsidP="00E5153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5FEA0B8C" w14:textId="77777777" w:rsidR="00E51538" w:rsidRDefault="00E51538" w:rsidP="00E51538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30C9D6EC" w14:textId="77777777" w:rsidR="00E51538" w:rsidRDefault="00E51538" w:rsidP="00E51538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A46E623" w14:textId="77777777" w:rsidR="00E51538" w:rsidRDefault="00E51538" w:rsidP="00E51538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1CF7B4B8" w14:textId="77777777" w:rsidR="00E51538" w:rsidRDefault="00E51538" w:rsidP="00E51538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65DCAED0" w14:textId="77777777" w:rsidR="00E51538" w:rsidRDefault="00E51538" w:rsidP="00E51538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9C101DF" w14:textId="77777777" w:rsidR="00E51538" w:rsidRDefault="00E51538" w:rsidP="00E51538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A7B467B" w14:textId="77777777" w:rsidR="00E51538" w:rsidRDefault="00E51538" w:rsidP="00E51538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05C239D" w14:textId="77777777" w:rsidR="00E51538" w:rsidRDefault="00E51538" w:rsidP="00E51538">
      <w:pPr>
        <w:tabs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  <w:t xml:space="preserve">Swearing in ceremony for Mayor James Riddle, </w:t>
      </w:r>
    </w:p>
    <w:p w14:paraId="77AD9EE7" w14:textId="10DBEE92" w:rsidR="00E51538" w:rsidRPr="00E51538" w:rsidRDefault="00E51538" w:rsidP="00E51538">
      <w:pPr>
        <w:tabs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  <w:t>Councilman Thomas Scarfo &amp; Councilman Tim Williams</w:t>
      </w:r>
    </w:p>
    <w:p w14:paraId="5E2B55B3" w14:textId="77777777" w:rsidR="00E51538" w:rsidRDefault="00E51538" w:rsidP="00E51538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F83A2B2" w14:textId="77777777" w:rsidR="00E51538" w:rsidRPr="00544175" w:rsidRDefault="00E51538" w:rsidP="00E5153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8056B5E" w14:textId="77777777" w:rsidR="00E51538" w:rsidRPr="003E300E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INVOCATION / PLEDGE OF ALLEGIANCE</w:t>
      </w:r>
    </w:p>
    <w:p w14:paraId="42F4D3C8" w14:textId="77777777" w:rsidR="00E51538" w:rsidRPr="003E300E" w:rsidRDefault="00E51538" w:rsidP="00E51538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456D894E" w14:textId="77777777" w:rsidR="00E51538" w:rsidRPr="003E300E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6395386" w14:textId="77777777" w:rsidR="00E51538" w:rsidRPr="000F1C6F" w:rsidRDefault="00E51538" w:rsidP="00E51538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3045FB85" w14:textId="77777777" w:rsidR="00E51538" w:rsidRPr="005D58D3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7CEEDDE" w14:textId="3348CEFA" w:rsidR="00E51538" w:rsidRPr="00012F92" w:rsidRDefault="00E51538" w:rsidP="00E5153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December 12, 2023</w:t>
      </w: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Meeting</w:t>
      </w:r>
    </w:p>
    <w:p w14:paraId="28881B3E" w14:textId="77777777" w:rsidR="00E51538" w:rsidRPr="004528B8" w:rsidRDefault="00E51538" w:rsidP="00E51538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0889D8D7" w14:textId="77777777" w:rsidR="00E51538" w:rsidRPr="004528B8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2B50763D" w14:textId="77777777" w:rsidR="00E51538" w:rsidRPr="004528B8" w:rsidRDefault="00E51538" w:rsidP="00E5153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48D4DC99" w14:textId="77777777" w:rsidR="00E51538" w:rsidRPr="00772F5F" w:rsidRDefault="00E51538" w:rsidP="00E5153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291FBCA4" w14:textId="77777777" w:rsidR="00E51538" w:rsidRPr="00D6752F" w:rsidRDefault="00E51538" w:rsidP="00E5153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Jeff Pearson – Public Maintenance Report</w:t>
      </w:r>
    </w:p>
    <w:p w14:paraId="41949800" w14:textId="101BFDE1" w:rsidR="00E51538" w:rsidRPr="00E51538" w:rsidRDefault="00E51538" w:rsidP="00E51538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7C980938" w14:textId="77777777" w:rsidR="00E51538" w:rsidRPr="000F1C6F" w:rsidRDefault="00E51538" w:rsidP="00E51538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6FA6A5A6" w14:textId="77777777" w:rsidR="00E51538" w:rsidRPr="000B06D3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</w:t>
      </w: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tes</w:t>
      </w:r>
    </w:p>
    <w:p w14:paraId="672DB854" w14:textId="77777777" w:rsidR="00E51538" w:rsidRPr="00CB62BE" w:rsidRDefault="00E51538" w:rsidP="00E51538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</w:rPr>
      </w:pPr>
    </w:p>
    <w:p w14:paraId="4A10EA8D" w14:textId="07073A7F" w:rsidR="00E51538" w:rsidRPr="00E51538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>
        <w:rPr>
          <w:rFonts w:ascii="Californian FB" w:eastAsia="Californian FB" w:hAnsi="Californian FB" w:cs="Californian FB"/>
          <w:bCs/>
          <w:color w:val="000000"/>
          <w:sz w:val="20"/>
          <w:szCs w:val="20"/>
        </w:rPr>
        <w:t xml:space="preserve"> </w:t>
      </w:r>
    </w:p>
    <w:p w14:paraId="060308E7" w14:textId="77777777" w:rsidR="00E51538" w:rsidRPr="00A57A09" w:rsidRDefault="00E51538" w:rsidP="00E51538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D794C0D" w14:textId="77777777" w:rsidR="00E51538" w:rsidRPr="00F94241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D67536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273A2CF4" w14:textId="1809101B" w:rsidR="00E51538" w:rsidRDefault="00E51538" w:rsidP="00E51538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  <w:t xml:space="preserve">Appointment of Mayor Pro-tem </w:t>
      </w:r>
    </w:p>
    <w:p w14:paraId="6ED339E7" w14:textId="77777777" w:rsidR="00E51538" w:rsidRPr="00E51538" w:rsidRDefault="00E51538" w:rsidP="00E51538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7DDB4535" w14:textId="77777777" w:rsidR="00E51538" w:rsidRPr="00E54E13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5FFB07C6" w14:textId="77777777" w:rsidR="00E51538" w:rsidRPr="000F1C6F" w:rsidRDefault="00E51538" w:rsidP="00E51538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3C662B25" w14:textId="77777777" w:rsidR="00E51538" w:rsidRPr="00D67536" w:rsidRDefault="00E51538" w:rsidP="00E5153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D67536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  <w:r w:rsidRPr="00D67536">
        <w:rPr>
          <w:rFonts w:ascii="Californian FB" w:eastAsia="Calibri" w:hAnsi="Californian FB" w:cs="Calibri"/>
          <w:color w:val="000000"/>
          <w:sz w:val="20"/>
          <w:szCs w:val="20"/>
        </w:rPr>
        <w:t xml:space="preserve"> </w:t>
      </w:r>
    </w:p>
    <w:p w14:paraId="3691F9B7" w14:textId="77777777" w:rsidR="00E51538" w:rsidRPr="005D58D3" w:rsidRDefault="00E51538" w:rsidP="00E51538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1925C211" w14:textId="77777777" w:rsidR="00E51538" w:rsidRPr="001161D2" w:rsidRDefault="00E51538" w:rsidP="00E51538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5892BED2" w14:textId="77777777" w:rsidR="00E51538" w:rsidRDefault="00E51538" w:rsidP="00E51538"/>
    <w:p w14:paraId="10AF646B" w14:textId="77777777" w:rsidR="00E51538" w:rsidRDefault="00E51538" w:rsidP="00E51538"/>
    <w:p w14:paraId="4CB4FD8F" w14:textId="329FE684" w:rsidR="00832785" w:rsidRPr="00E51538" w:rsidRDefault="00E51538" w:rsidP="00E51538">
      <w:pPr>
        <w:jc w:val="center"/>
        <w:rPr>
          <w:b/>
          <w:bCs/>
        </w:rPr>
      </w:pPr>
      <w:r w:rsidRPr="00E51538">
        <w:rPr>
          <w:b/>
          <w:bCs/>
          <w:i/>
          <w:iCs/>
        </w:rPr>
        <w:t>A reception will be held immediately following for the newly elected officials</w:t>
      </w:r>
    </w:p>
    <w:sectPr w:rsidR="00832785" w:rsidRPr="00E5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737"/>
    <w:multiLevelType w:val="hybridMultilevel"/>
    <w:tmpl w:val="591CEC0E"/>
    <w:lvl w:ilvl="0" w:tplc="D6E6E33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774F5ECA"/>
    <w:multiLevelType w:val="hybridMultilevel"/>
    <w:tmpl w:val="494AF9A0"/>
    <w:lvl w:ilvl="0" w:tplc="ACFCAC3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3"/>
  </w:num>
  <w:num w:numId="3" w16cid:durableId="9766640">
    <w:abstractNumId w:val="2"/>
  </w:num>
  <w:num w:numId="4" w16cid:durableId="346641402">
    <w:abstractNumId w:val="4"/>
  </w:num>
  <w:num w:numId="5" w16cid:durableId="208498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8"/>
    <w:rsid w:val="00516DA3"/>
    <w:rsid w:val="005E75BA"/>
    <w:rsid w:val="00832785"/>
    <w:rsid w:val="008F2793"/>
    <w:rsid w:val="00BE219F"/>
    <w:rsid w:val="00E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22AB"/>
  <w15:chartTrackingRefBased/>
  <w15:docId w15:val="{0ADCFB28-0DE4-4CF6-9AB7-8EE397C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38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2024-01-03T13:23:00Z</cp:lastPrinted>
  <dcterms:created xsi:type="dcterms:W3CDTF">2024-01-03T13:20:00Z</dcterms:created>
  <dcterms:modified xsi:type="dcterms:W3CDTF">2024-01-04T18:39:00Z</dcterms:modified>
</cp:coreProperties>
</file>