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2E6D" w14:textId="77777777" w:rsidR="006454CD" w:rsidRDefault="006454CD" w:rsidP="006454CD">
      <w:pPr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3A275" wp14:editId="0A22D3E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00250" cy="2000250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29C8D" w14:textId="77777777" w:rsidR="006454CD" w:rsidRDefault="006454CD" w:rsidP="006454CD">
      <w:pPr>
        <w:rPr>
          <w:noProof/>
        </w:rPr>
      </w:pPr>
      <w:r>
        <w:rPr>
          <w:rFonts w:cstheme="minorHAnsi"/>
          <w:b/>
          <w:bCs/>
        </w:rPr>
        <w:tab/>
      </w:r>
    </w:p>
    <w:p w14:paraId="3F5CB838" w14:textId="77777777" w:rsidR="006454CD" w:rsidRPr="003E6ADD" w:rsidRDefault="006454CD" w:rsidP="006454CD">
      <w:pPr>
        <w:pStyle w:val="NoSpacing"/>
        <w:jc w:val="right"/>
        <w:rPr>
          <w:rFonts w:cstheme="minorHAnsi"/>
          <w:b/>
          <w:bCs/>
          <w:sz w:val="24"/>
          <w:szCs w:val="24"/>
        </w:rPr>
      </w:pPr>
      <w:r w:rsidRPr="00F06248">
        <w:rPr>
          <w:b/>
          <w:bCs/>
          <w:noProof/>
        </w:rPr>
        <w:tab/>
      </w:r>
      <w:r w:rsidRPr="003E6ADD">
        <w:rPr>
          <w:rFonts w:cstheme="minorHAnsi"/>
          <w:b/>
          <w:bCs/>
          <w:sz w:val="24"/>
          <w:szCs w:val="24"/>
        </w:rPr>
        <w:t>West Pelzer Municipal Election Commission</w:t>
      </w:r>
    </w:p>
    <w:p w14:paraId="631424DE" w14:textId="77777777" w:rsidR="006454CD" w:rsidRPr="003E6ADD" w:rsidRDefault="006454CD" w:rsidP="006454CD">
      <w:pPr>
        <w:pStyle w:val="NoSpacing"/>
        <w:jc w:val="right"/>
        <w:rPr>
          <w:rFonts w:cstheme="minorHAnsi"/>
          <w:b/>
          <w:bCs/>
          <w:sz w:val="28"/>
          <w:szCs w:val="28"/>
        </w:rPr>
      </w:pPr>
      <w:r w:rsidRPr="003E6ADD">
        <w:rPr>
          <w:rFonts w:cstheme="minorHAnsi"/>
          <w:b/>
          <w:bCs/>
          <w:sz w:val="28"/>
          <w:szCs w:val="28"/>
        </w:rPr>
        <w:t>Agenda</w:t>
      </w:r>
    </w:p>
    <w:p w14:paraId="16D74167" w14:textId="5B99BB9F" w:rsidR="006454CD" w:rsidRPr="00F06248" w:rsidRDefault="008D255C" w:rsidP="006454CD">
      <w:pPr>
        <w:pStyle w:val="NoSpacing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Tuesday March 14, 2023 </w:t>
      </w:r>
    </w:p>
    <w:p w14:paraId="5AF4BD58" w14:textId="77777777" w:rsidR="006454CD" w:rsidRPr="00F06248" w:rsidRDefault="006454CD" w:rsidP="006454CD">
      <w:pPr>
        <w:pStyle w:val="NoSpacing"/>
        <w:jc w:val="right"/>
        <w:rPr>
          <w:rFonts w:cstheme="minorHAnsi"/>
          <w:b/>
          <w:bCs/>
        </w:rPr>
      </w:pPr>
      <w:r w:rsidRPr="00F06248">
        <w:rPr>
          <w:rFonts w:cstheme="minorHAnsi"/>
          <w:b/>
          <w:bCs/>
        </w:rPr>
        <w:t>10:00am</w:t>
      </w:r>
    </w:p>
    <w:p w14:paraId="7A10CA42" w14:textId="30C90149" w:rsidR="006454CD" w:rsidRPr="00F06248" w:rsidRDefault="00DC2F74" w:rsidP="006454CD">
      <w:pPr>
        <w:pStyle w:val="NoSpacing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O’Dell Community </w:t>
      </w:r>
      <w:r w:rsidR="006454CD" w:rsidRPr="00F06248">
        <w:rPr>
          <w:rFonts w:cstheme="minorHAnsi"/>
          <w:b/>
          <w:bCs/>
        </w:rPr>
        <w:t>Center ~ 3</w:t>
      </w:r>
      <w:r>
        <w:rPr>
          <w:rFonts w:cstheme="minorHAnsi"/>
          <w:b/>
          <w:bCs/>
        </w:rPr>
        <w:t xml:space="preserve"> Hindman</w:t>
      </w:r>
      <w:r w:rsidR="006454CD" w:rsidRPr="00F06248">
        <w:rPr>
          <w:rFonts w:cstheme="minorHAnsi"/>
          <w:b/>
          <w:bCs/>
        </w:rPr>
        <w:t xml:space="preserve"> Street</w:t>
      </w:r>
    </w:p>
    <w:p w14:paraId="67EDCC39" w14:textId="712C3864" w:rsidR="006454CD" w:rsidRDefault="006454CD" w:rsidP="006454CD">
      <w:pPr>
        <w:tabs>
          <w:tab w:val="left" w:pos="2130"/>
        </w:tabs>
        <w:rPr>
          <w:rFonts w:cstheme="minorHAnsi"/>
          <w:b/>
          <w:bCs/>
        </w:rPr>
      </w:pPr>
    </w:p>
    <w:p w14:paraId="0E9B0C99" w14:textId="0008AD52" w:rsidR="006454CD" w:rsidRPr="00F06248" w:rsidRDefault="006454CD" w:rsidP="006454C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textWrapping" w:clear="all"/>
      </w:r>
    </w:p>
    <w:p w14:paraId="6613E62A" w14:textId="487C3C41" w:rsidR="006454CD" w:rsidRPr="006454CD" w:rsidRDefault="006454CD" w:rsidP="006454CD">
      <w:pPr>
        <w:tabs>
          <w:tab w:val="left" w:pos="1080"/>
        </w:tabs>
        <w:rPr>
          <w:noProof/>
        </w:rPr>
      </w:pPr>
      <w:r>
        <w:rPr>
          <w:noProof/>
        </w:rPr>
        <w:br w:type="textWrapping" w:clear="all"/>
      </w:r>
    </w:p>
    <w:p w14:paraId="2471CC20" w14:textId="77777777" w:rsidR="006454CD" w:rsidRDefault="006454CD" w:rsidP="006454CD">
      <w:pPr>
        <w:pStyle w:val="NoSpacing"/>
        <w:rPr>
          <w:rFonts w:ascii="Calibri" w:hAnsi="Calibri" w:cs="Calibri"/>
        </w:rPr>
      </w:pPr>
    </w:p>
    <w:p w14:paraId="3CB0AC8F" w14:textId="77777777" w:rsidR="006454CD" w:rsidRPr="00F06248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Invocation</w:t>
      </w:r>
    </w:p>
    <w:p w14:paraId="60D8C7FC" w14:textId="77777777" w:rsidR="006454CD" w:rsidRPr="00F06248" w:rsidRDefault="006454CD" w:rsidP="006454CD">
      <w:pPr>
        <w:pStyle w:val="NoSpacing"/>
        <w:rPr>
          <w:sz w:val="32"/>
          <w:szCs w:val="32"/>
        </w:rPr>
      </w:pPr>
    </w:p>
    <w:p w14:paraId="777CE6CF" w14:textId="77777777" w:rsidR="006454CD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Swearing in of MEC Member</w:t>
      </w:r>
    </w:p>
    <w:p w14:paraId="0DAF925B" w14:textId="77777777" w:rsidR="006454CD" w:rsidRPr="003E6ADD" w:rsidRDefault="006454CD" w:rsidP="006454CD">
      <w:pPr>
        <w:pStyle w:val="NoSpacing"/>
        <w:rPr>
          <w:sz w:val="32"/>
          <w:szCs w:val="32"/>
          <w:u w:val="single"/>
        </w:rPr>
      </w:pPr>
    </w:p>
    <w:p w14:paraId="238E69FA" w14:textId="399E9247" w:rsidR="006454CD" w:rsidRPr="00F06248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MEC Training Update</w:t>
      </w:r>
    </w:p>
    <w:p w14:paraId="29846926" w14:textId="77777777" w:rsidR="006454CD" w:rsidRPr="00F06248" w:rsidRDefault="006454CD" w:rsidP="006454CD">
      <w:pPr>
        <w:pStyle w:val="NoSpacing"/>
        <w:rPr>
          <w:sz w:val="32"/>
          <w:szCs w:val="32"/>
        </w:rPr>
      </w:pPr>
    </w:p>
    <w:p w14:paraId="57C29BAA" w14:textId="77777777" w:rsidR="006454CD" w:rsidRPr="00F06248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Review of the Official Ballot</w:t>
      </w:r>
    </w:p>
    <w:p w14:paraId="5FDA9FD3" w14:textId="77777777" w:rsidR="006454CD" w:rsidRPr="00F06248" w:rsidRDefault="006454CD" w:rsidP="006454CD">
      <w:pPr>
        <w:pStyle w:val="NoSpacing"/>
        <w:rPr>
          <w:sz w:val="32"/>
          <w:szCs w:val="32"/>
        </w:rPr>
      </w:pPr>
    </w:p>
    <w:p w14:paraId="61323E0A" w14:textId="7CFFC62C" w:rsidR="006454CD" w:rsidRPr="00F06248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Discussion of Election Day Schedule</w:t>
      </w:r>
      <w:r>
        <w:rPr>
          <w:sz w:val="32"/>
          <w:szCs w:val="32"/>
          <w:u w:val="single"/>
        </w:rPr>
        <w:t xml:space="preserve"> 3/28/2023</w:t>
      </w:r>
    </w:p>
    <w:p w14:paraId="5F82DE0C" w14:textId="77777777" w:rsidR="006454CD" w:rsidRPr="00F06248" w:rsidRDefault="006454CD" w:rsidP="006454CD">
      <w:pPr>
        <w:pStyle w:val="NoSpacing"/>
        <w:rPr>
          <w:sz w:val="32"/>
          <w:szCs w:val="32"/>
        </w:rPr>
      </w:pPr>
    </w:p>
    <w:p w14:paraId="3A8D5916" w14:textId="10E4BCF1" w:rsidR="006454CD" w:rsidRPr="00F06248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 xml:space="preserve">MEC Hearing </w:t>
      </w:r>
      <w:r>
        <w:rPr>
          <w:sz w:val="32"/>
          <w:szCs w:val="32"/>
          <w:u w:val="single"/>
        </w:rPr>
        <w:t>3/30/2023</w:t>
      </w:r>
      <w:r w:rsidRPr="00F06248">
        <w:rPr>
          <w:sz w:val="32"/>
          <w:szCs w:val="32"/>
          <w:u w:val="single"/>
        </w:rPr>
        <w:t xml:space="preserve"> @ 10am</w:t>
      </w:r>
    </w:p>
    <w:p w14:paraId="5B9F7BF4" w14:textId="77777777" w:rsidR="006454CD" w:rsidRPr="00F06248" w:rsidRDefault="006454CD" w:rsidP="006454CD">
      <w:pPr>
        <w:pStyle w:val="NoSpacing"/>
        <w:rPr>
          <w:sz w:val="32"/>
          <w:szCs w:val="32"/>
        </w:rPr>
      </w:pPr>
    </w:p>
    <w:p w14:paraId="10632D1D" w14:textId="77777777" w:rsidR="006454CD" w:rsidRPr="00F06248" w:rsidRDefault="006454CD" w:rsidP="006454CD">
      <w:pPr>
        <w:pStyle w:val="NoSpacing"/>
        <w:numPr>
          <w:ilvl w:val="0"/>
          <w:numId w:val="1"/>
        </w:numPr>
        <w:rPr>
          <w:sz w:val="32"/>
          <w:szCs w:val="32"/>
          <w:u w:val="single"/>
        </w:rPr>
      </w:pPr>
      <w:r w:rsidRPr="00F06248">
        <w:rPr>
          <w:sz w:val="32"/>
          <w:szCs w:val="32"/>
          <w:u w:val="single"/>
        </w:rPr>
        <w:t>Adjourn</w:t>
      </w:r>
    </w:p>
    <w:p w14:paraId="23A24D3F" w14:textId="77777777" w:rsidR="00F71829" w:rsidRDefault="00F71829"/>
    <w:sectPr w:rsidR="00F71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B5C65"/>
    <w:multiLevelType w:val="hybridMultilevel"/>
    <w:tmpl w:val="B006817E"/>
    <w:lvl w:ilvl="0" w:tplc="0840F4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85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CD"/>
    <w:rsid w:val="0029297C"/>
    <w:rsid w:val="00516DA3"/>
    <w:rsid w:val="006454CD"/>
    <w:rsid w:val="008D255C"/>
    <w:rsid w:val="008F2793"/>
    <w:rsid w:val="009814DA"/>
    <w:rsid w:val="00DC2F74"/>
    <w:rsid w:val="00F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B012"/>
  <w15:chartTrackingRefBased/>
  <w15:docId w15:val="{FE642E89-397F-4A7F-8AF9-45D385EE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cp:lastPrinted>2023-03-06T16:57:00Z</cp:lastPrinted>
  <dcterms:created xsi:type="dcterms:W3CDTF">2023-03-09T18:37:00Z</dcterms:created>
  <dcterms:modified xsi:type="dcterms:W3CDTF">2023-03-09T18:38:00Z</dcterms:modified>
</cp:coreProperties>
</file>