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928A" w14:textId="77777777" w:rsidR="00C97549" w:rsidRDefault="00C97549" w:rsidP="00C97549">
      <w:pPr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bookmarkStart w:id="0" w:name="_Hlk64558191"/>
      <w:r>
        <w:rPr>
          <w:rFonts w:ascii="Californian FB" w:eastAsia="Californian FB" w:hAnsi="Californian FB" w:cs="Californian FB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D92C7A2" wp14:editId="53013B23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6765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619" cy="1305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DA8E6" w14:textId="77777777" w:rsidR="00C97549" w:rsidRPr="004418E5" w:rsidRDefault="00C97549" w:rsidP="00C97549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COUNCIL 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 xml:space="preserve">MEETING </w:t>
      </w:r>
      <w:r w:rsidRPr="004418E5">
        <w:rPr>
          <w:rFonts w:ascii="Californian FB" w:eastAsia="Californian FB" w:hAnsi="Californian FB" w:cs="Californian FB"/>
          <w:b/>
          <w:color w:val="000000"/>
          <w:sz w:val="28"/>
          <w:szCs w:val="28"/>
          <w:u w:val="single"/>
        </w:rPr>
        <w:t>AGENDA</w:t>
      </w:r>
    </w:p>
    <w:p w14:paraId="2BD5678F" w14:textId="2942158F" w:rsidR="00C97549" w:rsidRPr="00544175" w:rsidRDefault="00C97549" w:rsidP="00C9754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Tuesda</w:t>
      </w:r>
      <w:r>
        <w:rPr>
          <w:rFonts w:ascii="Californian FB" w:eastAsia="Californian FB" w:hAnsi="Californian FB" w:cs="Californian FB"/>
          <w:b/>
          <w:color w:val="000000"/>
        </w:rPr>
        <w:t>y February 8</w:t>
      </w:r>
      <w:r w:rsidRPr="00544175">
        <w:rPr>
          <w:rFonts w:ascii="Californian FB" w:eastAsia="Californian FB" w:hAnsi="Californian FB" w:cs="Californian FB"/>
          <w:b/>
          <w:color w:val="000000"/>
        </w:rPr>
        <w:t>, 202</w:t>
      </w:r>
      <w:r>
        <w:rPr>
          <w:rFonts w:ascii="Californian FB" w:eastAsia="Californian FB" w:hAnsi="Californian FB" w:cs="Californian FB"/>
          <w:b/>
          <w:color w:val="000000"/>
        </w:rPr>
        <w:t>2</w:t>
      </w:r>
    </w:p>
    <w:p w14:paraId="34F290EC" w14:textId="77777777" w:rsidR="00C97549" w:rsidRPr="00544175" w:rsidRDefault="00C97549" w:rsidP="00C9754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6:00pm</w:t>
      </w:r>
    </w:p>
    <w:p w14:paraId="58AE7B82" w14:textId="77777777" w:rsidR="00C97549" w:rsidRPr="00544175" w:rsidRDefault="00C97549" w:rsidP="00C9754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West Pelzer Municipal Center</w:t>
      </w:r>
    </w:p>
    <w:p w14:paraId="38C518E5" w14:textId="77777777" w:rsidR="00C97549" w:rsidRDefault="00C97549" w:rsidP="00C9754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 w:rsidRPr="00544175">
        <w:rPr>
          <w:rFonts w:ascii="Californian FB" w:eastAsia="Californian FB" w:hAnsi="Californian FB" w:cs="Californian FB"/>
          <w:b/>
          <w:color w:val="000000"/>
        </w:rPr>
        <w:tab/>
      </w:r>
      <w:r w:rsidRPr="00544175">
        <w:rPr>
          <w:rFonts w:ascii="Californian FB" w:eastAsia="Californian FB" w:hAnsi="Californian FB" w:cs="Californian FB"/>
          <w:b/>
          <w:color w:val="000000"/>
        </w:rPr>
        <w:tab/>
        <w:t>30 Main Street</w:t>
      </w: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br w:type="textWrapping" w:clear="all"/>
      </w:r>
    </w:p>
    <w:p w14:paraId="7AAB48D3" w14:textId="6EC4DBE0" w:rsidR="00C97549" w:rsidRDefault="00C97549" w:rsidP="00C97549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  <w:r>
        <w:rPr>
          <w:rFonts w:ascii="Californian FB" w:eastAsia="Californian FB" w:hAnsi="Californian FB" w:cs="Californian FB"/>
          <w:b/>
          <w:color w:val="000000"/>
          <w:sz w:val="28"/>
          <w:szCs w:val="28"/>
        </w:rPr>
        <w:tab/>
      </w:r>
    </w:p>
    <w:p w14:paraId="1134168A" w14:textId="77777777" w:rsidR="00C97549" w:rsidRPr="00C97549" w:rsidRDefault="00C97549" w:rsidP="00C97549">
      <w:pPr>
        <w:tabs>
          <w:tab w:val="left" w:pos="540"/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815B061" w14:textId="77777777" w:rsidR="00C97549" w:rsidRPr="00544175" w:rsidRDefault="00C97549" w:rsidP="00C97549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sz w:val="28"/>
          <w:szCs w:val="28"/>
        </w:rPr>
      </w:pPr>
    </w:p>
    <w:p w14:paraId="131C381B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INVOCATION/PLEDGE OF ALLEGIANCE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                     </w:t>
      </w:r>
    </w:p>
    <w:p w14:paraId="3CA1267F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0D4EA2F1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CALL TO ORDER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CCDB1FF" w14:textId="77777777" w:rsidR="00C97549" w:rsidRPr="000F1C6F" w:rsidRDefault="00C97549" w:rsidP="00C97549">
      <w:pPr>
        <w:spacing w:after="0" w:line="240" w:lineRule="auto"/>
        <w:rPr>
          <w:rFonts w:ascii="Californian FB" w:eastAsia="Californian FB" w:hAnsi="Californian FB" w:cs="Californian FB"/>
          <w:color w:val="000000"/>
          <w:sz w:val="2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</w:p>
    <w:p w14:paraId="1A325131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APPROVAL OF MEETING MINUTES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</w:rPr>
        <w:t xml:space="preserve"> </w:t>
      </w:r>
    </w:p>
    <w:p w14:paraId="17617834" w14:textId="5118631D" w:rsidR="00C97549" w:rsidRPr="005B3300" w:rsidRDefault="00C97549" w:rsidP="00C9754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January 11, 2022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Council Meeting</w:t>
      </w:r>
    </w:p>
    <w:p w14:paraId="114D2D99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58DAFDBA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PRESENTATIONS AND REPORT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/>
        </w:rPr>
        <w:t>S</w:t>
      </w:r>
    </w:p>
    <w:p w14:paraId="6444BCC8" w14:textId="77777777" w:rsidR="00C97549" w:rsidRPr="000F1C6F" w:rsidRDefault="00C97549" w:rsidP="00C9754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Paula Payton - Clerk’s Report</w:t>
      </w:r>
    </w:p>
    <w:p w14:paraId="3C0B3A4B" w14:textId="2F9F4027" w:rsidR="00C97549" w:rsidRPr="00C97549" w:rsidRDefault="00C97549" w:rsidP="00C9754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Chief </w:t>
      </w: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Stoller</w:t>
      </w:r>
      <w:r w:rsidRPr="000F1C6F"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 xml:space="preserve"> – Police Department Report</w:t>
      </w:r>
    </w:p>
    <w:p w14:paraId="0B6CF23C" w14:textId="42981F38" w:rsidR="00C97549" w:rsidRPr="006F2DC0" w:rsidRDefault="00C97549" w:rsidP="00C97549">
      <w:pPr>
        <w:numPr>
          <w:ilvl w:val="1"/>
          <w:numId w:val="1"/>
        </w:num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  <w:r>
        <w:rPr>
          <w:rFonts w:ascii="Californian FB" w:eastAsia="Californian FB" w:hAnsi="Californian FB" w:cstheme="minorHAnsi"/>
          <w:i/>
          <w:color w:val="000000"/>
          <w:sz w:val="20"/>
          <w:szCs w:val="20"/>
        </w:rPr>
        <w:t>Mayor Blake Sanders – Update on Strategic Planning Session (February 11, 2022)</w:t>
      </w:r>
    </w:p>
    <w:p w14:paraId="15C82FD5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theme="minorHAnsi"/>
          <w:color w:val="000000"/>
          <w:sz w:val="20"/>
          <w:szCs w:val="20"/>
        </w:rPr>
      </w:pPr>
    </w:p>
    <w:p w14:paraId="3BDFB706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color w:val="000000"/>
          <w:sz w:val="20"/>
        </w:rPr>
        <w:t xml:space="preserve"> </w:t>
      </w: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CITIZEN COMMENTS (sign up required / max 3 minutes</w:t>
      </w:r>
    </w:p>
    <w:p w14:paraId="107D474F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="Calibri"/>
          <w:color w:val="000000"/>
        </w:rPr>
      </w:pPr>
    </w:p>
    <w:p w14:paraId="137A794C" w14:textId="128E0E3C" w:rsidR="00C97549" w:rsidRPr="00C97549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OLD BUSINESS</w:t>
      </w:r>
    </w:p>
    <w:p w14:paraId="5C8C215D" w14:textId="77777777" w:rsidR="00C97549" w:rsidRPr="00CA7D88" w:rsidRDefault="00C97549" w:rsidP="00C97549">
      <w:pPr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  <w:r w:rsidRPr="00876A6F"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  <w:t xml:space="preserve"> </w:t>
      </w:r>
    </w:p>
    <w:p w14:paraId="3FD4F12F" w14:textId="24D027B2" w:rsidR="00612057" w:rsidRPr="00612057" w:rsidRDefault="00C97549" w:rsidP="00612057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NEW BUSINESS</w:t>
      </w:r>
      <w:r w:rsidRPr="000F1C6F">
        <w:rPr>
          <w:rFonts w:ascii="Californian FB" w:eastAsia="Calibri" w:hAnsi="Californian FB" w:cs="Calibri"/>
          <w:bCs/>
          <w:i/>
          <w:iCs/>
          <w:color w:val="000000"/>
          <w:sz w:val="18"/>
          <w:szCs w:val="18"/>
        </w:rPr>
        <w:t xml:space="preserve">  </w:t>
      </w:r>
    </w:p>
    <w:p w14:paraId="2D3DC119" w14:textId="051078E2" w:rsidR="00C97549" w:rsidRPr="00612057" w:rsidRDefault="00C97549" w:rsidP="00612057">
      <w:pPr>
        <w:pStyle w:val="ListParagraph"/>
        <w:spacing w:after="0" w:line="240" w:lineRule="auto"/>
        <w:ind w:left="1785"/>
        <w:rPr>
          <w:rFonts w:ascii="Californian FB" w:eastAsia="Calibri" w:hAnsi="Californian FB" w:cs="Calibri"/>
          <w:bCs/>
          <w:i/>
          <w:iCs/>
          <w:color w:val="000000"/>
          <w:sz w:val="20"/>
          <w:szCs w:val="20"/>
        </w:rPr>
      </w:pPr>
    </w:p>
    <w:p w14:paraId="3525A19E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color w:val="000000"/>
          <w:sz w:val="20"/>
          <w:szCs w:val="20"/>
        </w:rPr>
      </w:pPr>
      <w:r w:rsidRPr="000F1C6F">
        <w:rPr>
          <w:rFonts w:ascii="Californian FB" w:eastAsia="Californian FB" w:hAnsi="Californian FB" w:cs="Californian FB"/>
          <w:b/>
          <w:color w:val="000000"/>
          <w:sz w:val="20"/>
          <w:szCs w:val="20"/>
          <w:u w:val="single" w:color="000000"/>
        </w:rPr>
        <w:t>REQUEST BY COUNCIL</w:t>
      </w:r>
    </w:p>
    <w:p w14:paraId="7FB5F373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="Calibri"/>
          <w:color w:val="000000"/>
          <w:sz w:val="20"/>
          <w:szCs w:val="20"/>
        </w:rPr>
      </w:pPr>
    </w:p>
    <w:p w14:paraId="024986CE" w14:textId="77777777" w:rsidR="00C97549" w:rsidRPr="000F1C6F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fornian FB" w:hAnsi="Californian FB" w:cs="Californian FB"/>
          <w:b/>
          <w:bCs/>
          <w:color w:val="000000"/>
          <w:sz w:val="20"/>
          <w:szCs w:val="20"/>
          <w:u w:val="single"/>
        </w:rPr>
        <w:t>EXECUTIVE SESSION</w:t>
      </w:r>
    </w:p>
    <w:p w14:paraId="59C54269" w14:textId="77777777" w:rsidR="00C97549" w:rsidRPr="000F1C6F" w:rsidRDefault="00C97549" w:rsidP="00C97549">
      <w:pPr>
        <w:spacing w:after="0" w:line="240" w:lineRule="auto"/>
        <w:rPr>
          <w:rFonts w:ascii="Californian FB" w:eastAsia="Calibri" w:hAnsi="Californian FB" w:cs="Calibri"/>
          <w:i/>
          <w:iCs/>
          <w:color w:val="000000"/>
          <w:sz w:val="20"/>
          <w:szCs w:val="20"/>
        </w:rPr>
      </w:pPr>
    </w:p>
    <w:p w14:paraId="7F918B1D" w14:textId="77777777" w:rsidR="00C97549" w:rsidRDefault="00C97549" w:rsidP="00C97549">
      <w:pPr>
        <w:numPr>
          <w:ilvl w:val="0"/>
          <w:numId w:val="1"/>
        </w:numPr>
        <w:spacing w:after="0" w:line="240" w:lineRule="auto"/>
        <w:ind w:hanging="720"/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</w:pPr>
      <w:r w:rsidRPr="000F1C6F">
        <w:rPr>
          <w:rFonts w:ascii="Californian FB" w:eastAsia="Calibri" w:hAnsi="Californian FB" w:cs="Calibri"/>
          <w:b/>
          <w:bCs/>
          <w:color w:val="000000"/>
          <w:sz w:val="20"/>
          <w:szCs w:val="20"/>
          <w:u w:val="single"/>
        </w:rPr>
        <w:t>ADJOURNMENT</w:t>
      </w:r>
      <w:bookmarkEnd w:id="0"/>
    </w:p>
    <w:p w14:paraId="7D822CFC" w14:textId="77777777" w:rsidR="00C97549" w:rsidRDefault="00C97549"/>
    <w:sectPr w:rsidR="00C97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B4"/>
    <w:multiLevelType w:val="hybridMultilevel"/>
    <w:tmpl w:val="A9DCD7E6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D1CA830">
      <w:start w:val="1"/>
      <w:numFmt w:val="lowerLetter"/>
      <w:lvlText w:val="%2)"/>
      <w:lvlJc w:val="left"/>
      <w:pPr>
        <w:ind w:left="1785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54A5F3E">
      <w:start w:val="1"/>
      <w:numFmt w:val="lowerRoman"/>
      <w:lvlText w:val="%3"/>
      <w:lvlJc w:val="left"/>
      <w:pPr>
        <w:ind w:left="25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7E8F664">
      <w:start w:val="1"/>
      <w:numFmt w:val="decimal"/>
      <w:lvlText w:val="%4"/>
      <w:lvlJc w:val="left"/>
      <w:pPr>
        <w:ind w:left="32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81E6322">
      <w:start w:val="1"/>
      <w:numFmt w:val="lowerLetter"/>
      <w:lvlText w:val="%5"/>
      <w:lvlJc w:val="left"/>
      <w:pPr>
        <w:ind w:left="396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4E46A42">
      <w:start w:val="1"/>
      <w:numFmt w:val="lowerRoman"/>
      <w:lvlText w:val="%6"/>
      <w:lvlJc w:val="left"/>
      <w:pPr>
        <w:ind w:left="468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2E66B42">
      <w:start w:val="1"/>
      <w:numFmt w:val="decimal"/>
      <w:lvlText w:val="%7"/>
      <w:lvlJc w:val="left"/>
      <w:pPr>
        <w:ind w:left="540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2341140">
      <w:start w:val="1"/>
      <w:numFmt w:val="lowerLetter"/>
      <w:lvlText w:val="%8"/>
      <w:lvlJc w:val="left"/>
      <w:pPr>
        <w:ind w:left="612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6A3A3C">
      <w:start w:val="1"/>
      <w:numFmt w:val="lowerRoman"/>
      <w:lvlText w:val="%9"/>
      <w:lvlJc w:val="left"/>
      <w:pPr>
        <w:ind w:left="6840" w:firstLine="0"/>
      </w:pPr>
      <w:rPr>
        <w:rFonts w:ascii="Californian FB" w:eastAsia="Californian FB" w:hAnsi="Californian FB" w:cs="Californian FB"/>
        <w:b w:val="0"/>
        <w:i/>
        <w:iCs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326DB2"/>
    <w:multiLevelType w:val="hybridMultilevel"/>
    <w:tmpl w:val="76D8B3EC"/>
    <w:lvl w:ilvl="0" w:tplc="5BE02262">
      <w:start w:val="1"/>
      <w:numFmt w:val="upperLetter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49"/>
    <w:rsid w:val="00612057"/>
    <w:rsid w:val="00935E6F"/>
    <w:rsid w:val="00B14BFC"/>
    <w:rsid w:val="00C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D311"/>
  <w15:chartTrackingRefBased/>
  <w15:docId w15:val="{97B4CB9C-2D7D-4798-913D-5865A7D7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54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3</cp:revision>
  <cp:lastPrinted>2022-02-02T13:19:00Z</cp:lastPrinted>
  <dcterms:created xsi:type="dcterms:W3CDTF">2022-02-01T15:26:00Z</dcterms:created>
  <dcterms:modified xsi:type="dcterms:W3CDTF">2022-02-04T13:30:00Z</dcterms:modified>
</cp:coreProperties>
</file>