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B358B" w14:textId="77777777" w:rsidR="006F2DC0" w:rsidRDefault="006F2DC0" w:rsidP="006F2DC0">
      <w:pPr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bookmarkStart w:id="0" w:name="_Hlk64558191"/>
      <w:bookmarkStart w:id="1" w:name="_Hlk81396409"/>
      <w:r>
        <w:rPr>
          <w:rFonts w:ascii="Californian FB" w:eastAsia="Californian FB" w:hAnsi="Californian FB" w:cs="Californian FB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E2C84C" wp14:editId="3C2AEAC5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676525" cy="12915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619" cy="1305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32049E" w14:textId="77777777" w:rsidR="006F2DC0" w:rsidRPr="004418E5" w:rsidRDefault="006F2DC0" w:rsidP="006F2DC0">
      <w:pPr>
        <w:spacing w:after="0" w:line="240" w:lineRule="auto"/>
        <w:jc w:val="right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COUNCIL 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MEETING </w:t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>AGENDA</w:t>
      </w:r>
    </w:p>
    <w:p w14:paraId="73E7E342" w14:textId="678B7DA2" w:rsidR="006F2DC0" w:rsidRPr="00544175" w:rsidRDefault="006F2DC0" w:rsidP="006F2DC0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Tuesda</w:t>
      </w:r>
      <w:r>
        <w:rPr>
          <w:rFonts w:ascii="Californian FB" w:eastAsia="Californian FB" w:hAnsi="Californian FB" w:cs="Californian FB"/>
          <w:b/>
          <w:color w:val="000000"/>
        </w:rPr>
        <w:t>y December 7</w:t>
      </w:r>
      <w:r w:rsidRPr="00544175">
        <w:rPr>
          <w:rFonts w:ascii="Californian FB" w:eastAsia="Californian FB" w:hAnsi="Californian FB" w:cs="Californian FB"/>
          <w:b/>
          <w:color w:val="000000"/>
        </w:rPr>
        <w:t>, 2021</w:t>
      </w:r>
    </w:p>
    <w:p w14:paraId="22064E38" w14:textId="77777777" w:rsidR="006F2DC0" w:rsidRPr="00544175" w:rsidRDefault="006F2DC0" w:rsidP="006F2DC0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6:00pm</w:t>
      </w:r>
    </w:p>
    <w:p w14:paraId="66F37BE7" w14:textId="77777777" w:rsidR="006F2DC0" w:rsidRPr="00544175" w:rsidRDefault="006F2DC0" w:rsidP="006F2DC0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West Pelzer Municipal Center</w:t>
      </w:r>
    </w:p>
    <w:p w14:paraId="25E54AA6" w14:textId="77777777" w:rsidR="006F2DC0" w:rsidRDefault="006F2DC0" w:rsidP="006F2DC0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30 Main Street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br w:type="textWrapping" w:clear="all"/>
      </w:r>
    </w:p>
    <w:p w14:paraId="686D9433" w14:textId="77777777" w:rsidR="006F2DC0" w:rsidRDefault="006F2DC0" w:rsidP="006F2DC0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4EDB56D2" w14:textId="77777777" w:rsidR="006F2DC0" w:rsidRPr="00544175" w:rsidRDefault="006F2DC0" w:rsidP="006F2DC0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4F9E9E84" w14:textId="77777777" w:rsidR="006F2DC0" w:rsidRPr="000F1C6F" w:rsidRDefault="006F2DC0" w:rsidP="006F2DC0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INVOCATION/PLEDGE OF ALLEGIANCE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                     </w:t>
      </w:r>
    </w:p>
    <w:p w14:paraId="1333FAD5" w14:textId="77777777" w:rsidR="006F2DC0" w:rsidRPr="000F1C6F" w:rsidRDefault="006F2DC0" w:rsidP="006F2DC0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4C2A7ECA" w14:textId="77777777" w:rsidR="006F2DC0" w:rsidRPr="000F1C6F" w:rsidRDefault="006F2DC0" w:rsidP="006F2DC0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CALL TO ORDER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154EFB2E" w14:textId="77777777" w:rsidR="006F2DC0" w:rsidRPr="000F1C6F" w:rsidRDefault="006F2DC0" w:rsidP="006F2DC0">
      <w:pPr>
        <w:spacing w:after="0" w:line="240" w:lineRule="auto"/>
        <w:rPr>
          <w:rFonts w:ascii="Californian FB" w:eastAsia="Californian FB" w:hAnsi="Californian FB" w:cs="Californian FB"/>
          <w:color w:val="000000"/>
          <w:sz w:val="20"/>
        </w:rPr>
      </w:pPr>
      <w:r w:rsidRPr="000F1C6F">
        <w:rPr>
          <w:rFonts w:ascii="Californian FB" w:eastAsia="Californian FB" w:hAnsi="Californian FB" w:cs="Californian FB"/>
          <w:color w:val="000000"/>
          <w:sz w:val="20"/>
        </w:rPr>
        <w:t xml:space="preserve"> </w:t>
      </w:r>
    </w:p>
    <w:p w14:paraId="1206C77D" w14:textId="77777777" w:rsidR="006F2DC0" w:rsidRPr="000F1C6F" w:rsidRDefault="006F2DC0" w:rsidP="006F2DC0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APPROVAL OF MEETING MINUTES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291FCD98" w14:textId="6ACF2613" w:rsidR="006F2DC0" w:rsidRPr="005B3300" w:rsidRDefault="006F2DC0" w:rsidP="006F2DC0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November 9</w:t>
      </w: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, 2021 Council Meeting</w:t>
      </w:r>
    </w:p>
    <w:p w14:paraId="75ADE059" w14:textId="77777777" w:rsidR="006F2DC0" w:rsidRPr="000F1C6F" w:rsidRDefault="006F2DC0" w:rsidP="006F2DC0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2A849A5D" w14:textId="77777777" w:rsidR="006F2DC0" w:rsidRPr="000F1C6F" w:rsidRDefault="006F2DC0" w:rsidP="006F2DC0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PRESENTATIONS AND REPORT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/>
        </w:rPr>
        <w:t>S</w:t>
      </w:r>
    </w:p>
    <w:p w14:paraId="3C22A825" w14:textId="77777777" w:rsidR="006F2DC0" w:rsidRPr="000F1C6F" w:rsidRDefault="006F2DC0" w:rsidP="006F2DC0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Paula Payton - Clerk’s Report</w:t>
      </w:r>
    </w:p>
    <w:p w14:paraId="18995C6D" w14:textId="27F48D1B" w:rsidR="006F2DC0" w:rsidRPr="006F2DC0" w:rsidRDefault="006F2DC0" w:rsidP="006F2DC0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Chief </w:t>
      </w: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Stoller</w:t>
      </w: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 – Police Department Report</w:t>
      </w:r>
    </w:p>
    <w:p w14:paraId="6BD6155B" w14:textId="67CDF5CA" w:rsidR="006F2DC0" w:rsidRPr="006F2DC0" w:rsidRDefault="006F2DC0" w:rsidP="006F2DC0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Mayor Blake Sanders</w:t>
      </w:r>
    </w:p>
    <w:p w14:paraId="7637B44F" w14:textId="1B9AF333" w:rsidR="006F2DC0" w:rsidRDefault="006F2DC0" w:rsidP="006F2DC0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i/>
          <w:iCs/>
          <w:color w:val="000000"/>
          <w:sz w:val="20"/>
          <w:szCs w:val="20"/>
        </w:rPr>
      </w:pPr>
      <w:r w:rsidRPr="006F2DC0">
        <w:rPr>
          <w:rFonts w:ascii="Californian FB" w:eastAsia="Calibri" w:hAnsi="Californian FB" w:cstheme="minorHAnsi"/>
          <w:i/>
          <w:iCs/>
          <w:color w:val="000000"/>
          <w:sz w:val="20"/>
          <w:szCs w:val="20"/>
        </w:rPr>
        <w:t>Camilla Pittman – City of Greenville Municipal Clerk</w:t>
      </w:r>
    </w:p>
    <w:p w14:paraId="2270B7E2" w14:textId="06EA5D2A" w:rsidR="006F2DC0" w:rsidRPr="006F2DC0" w:rsidRDefault="006F2DC0" w:rsidP="006F2DC0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theme="minorHAnsi"/>
          <w:i/>
          <w:iCs/>
          <w:color w:val="000000"/>
          <w:sz w:val="20"/>
          <w:szCs w:val="20"/>
        </w:rPr>
        <w:t xml:space="preserve">SCDHEC Upstate Region Health Director Kandi </w:t>
      </w:r>
      <w:proofErr w:type="spellStart"/>
      <w:r>
        <w:rPr>
          <w:rFonts w:ascii="Californian FB" w:eastAsia="Calibri" w:hAnsi="Californian FB" w:cstheme="minorHAnsi"/>
          <w:i/>
          <w:iCs/>
          <w:color w:val="000000"/>
          <w:sz w:val="20"/>
          <w:szCs w:val="20"/>
        </w:rPr>
        <w:t>Fredere</w:t>
      </w:r>
      <w:proofErr w:type="spellEnd"/>
      <w:r>
        <w:rPr>
          <w:rFonts w:ascii="Californian FB" w:eastAsia="Calibri" w:hAnsi="Californian FB" w:cstheme="minorHAnsi"/>
          <w:i/>
          <w:iCs/>
          <w:color w:val="000000"/>
          <w:sz w:val="20"/>
          <w:szCs w:val="20"/>
        </w:rPr>
        <w:t xml:space="preserve"> – Smoke-Free Palmetto State Certificate</w:t>
      </w:r>
    </w:p>
    <w:p w14:paraId="4E7B71ED" w14:textId="77777777" w:rsidR="006F2DC0" w:rsidRPr="000F1C6F" w:rsidRDefault="006F2DC0" w:rsidP="006F2DC0">
      <w:p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</w:p>
    <w:p w14:paraId="70CE7101" w14:textId="77777777" w:rsidR="006F2DC0" w:rsidRPr="000F1C6F" w:rsidRDefault="006F2DC0" w:rsidP="006F2DC0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</w:rPr>
      </w:pPr>
      <w:r w:rsidRPr="000F1C6F">
        <w:rPr>
          <w:rFonts w:ascii="Californian FB" w:eastAsia="Californian FB" w:hAnsi="Californian FB" w:cs="Californian FB"/>
          <w:color w:val="000000"/>
          <w:sz w:val="20"/>
        </w:rPr>
        <w:t xml:space="preserve"> 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CITIZEN COMMENTS (sign up required / max 3 minutes</w:t>
      </w:r>
    </w:p>
    <w:p w14:paraId="3AD22062" w14:textId="77777777" w:rsidR="006F2DC0" w:rsidRPr="000F1C6F" w:rsidRDefault="006F2DC0" w:rsidP="006F2DC0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2A313488" w14:textId="77777777" w:rsidR="006F2DC0" w:rsidRPr="00D5461A" w:rsidRDefault="006F2DC0" w:rsidP="006F2DC0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OLD BUSINESS</w:t>
      </w:r>
    </w:p>
    <w:p w14:paraId="3CB91295" w14:textId="77777777" w:rsidR="006F2DC0" w:rsidRPr="000F1C6F" w:rsidRDefault="006F2DC0" w:rsidP="006F2DC0">
      <w:p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18"/>
          <w:szCs w:val="18"/>
        </w:rPr>
      </w:pPr>
    </w:p>
    <w:p w14:paraId="230ABB6B" w14:textId="77777777" w:rsidR="006F2DC0" w:rsidRPr="00921736" w:rsidRDefault="006F2DC0" w:rsidP="006F2DC0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0F1C6F"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NEW BUSINESS</w:t>
      </w:r>
      <w:r w:rsidRPr="000F1C6F">
        <w:rPr>
          <w:rFonts w:ascii="Californian FB" w:eastAsia="Calibri" w:hAnsi="Californian FB" w:cs="Calibri"/>
          <w:bCs/>
          <w:i/>
          <w:iCs/>
          <w:color w:val="000000"/>
          <w:sz w:val="18"/>
          <w:szCs w:val="18"/>
        </w:rPr>
        <w:t xml:space="preserve">  </w:t>
      </w:r>
    </w:p>
    <w:p w14:paraId="223756D9" w14:textId="6DF2EDD5" w:rsidR="006F2DC0" w:rsidRPr="006F2DC0" w:rsidRDefault="006F2DC0" w:rsidP="006F2DC0">
      <w:pPr>
        <w:pStyle w:val="ListParagraph"/>
        <w:numPr>
          <w:ilvl w:val="1"/>
          <w:numId w:val="1"/>
        </w:numPr>
        <w:spacing w:after="0" w:line="240" w:lineRule="auto"/>
        <w:rPr>
          <w:rFonts w:ascii="Californian FB" w:eastAsia="Calibri" w:hAnsi="Californian FB" w:cs="Calibri"/>
          <w:b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/>
          <w:color w:val="000000"/>
          <w:sz w:val="20"/>
          <w:szCs w:val="20"/>
        </w:rPr>
        <w:t xml:space="preserve">Approval of </w:t>
      </w:r>
      <w:r w:rsidRPr="006F2DC0">
        <w:rPr>
          <w:rFonts w:ascii="Californian FB" w:eastAsia="Calibri" w:hAnsi="Californian FB" w:cs="Calibri"/>
          <w:b/>
          <w:color w:val="000000"/>
          <w:sz w:val="20"/>
          <w:szCs w:val="20"/>
        </w:rPr>
        <w:t>2022 Regular Scheduled Meeting Dates</w:t>
      </w:r>
    </w:p>
    <w:p w14:paraId="400B9674" w14:textId="77777777" w:rsidR="006F2DC0" w:rsidRPr="005B3300" w:rsidRDefault="006F2DC0" w:rsidP="006F2DC0">
      <w:pPr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 w:rsidRPr="00876A6F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</w:t>
      </w:r>
    </w:p>
    <w:p w14:paraId="1797AEE5" w14:textId="77777777" w:rsidR="006F2DC0" w:rsidRPr="000F1C6F" w:rsidRDefault="006F2DC0" w:rsidP="006F2DC0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REQUEST BY COUNCIL</w:t>
      </w:r>
    </w:p>
    <w:p w14:paraId="311D36FF" w14:textId="77777777" w:rsidR="006F2DC0" w:rsidRPr="000F1C6F" w:rsidRDefault="006F2DC0" w:rsidP="006F2DC0">
      <w:p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</w:p>
    <w:p w14:paraId="48D3AA21" w14:textId="77777777" w:rsidR="006F2DC0" w:rsidRPr="000F1C6F" w:rsidRDefault="006F2DC0" w:rsidP="006F2DC0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0F1C6F">
        <w:rPr>
          <w:rFonts w:ascii="Californian FB" w:eastAsia="Californian FB" w:hAnsi="Californian FB" w:cs="Californian FB"/>
          <w:b/>
          <w:bCs/>
          <w:color w:val="000000"/>
          <w:sz w:val="20"/>
          <w:szCs w:val="20"/>
          <w:u w:val="single"/>
        </w:rPr>
        <w:t>EXECUTIVE SESSION</w:t>
      </w:r>
    </w:p>
    <w:p w14:paraId="7B32977D" w14:textId="77777777" w:rsidR="006F2DC0" w:rsidRPr="000F1C6F" w:rsidRDefault="006F2DC0" w:rsidP="006F2DC0">
      <w:pPr>
        <w:spacing w:after="0" w:line="240" w:lineRule="auto"/>
        <w:rPr>
          <w:rFonts w:ascii="Californian FB" w:eastAsia="Calibri" w:hAnsi="Californian FB" w:cs="Calibri"/>
          <w:i/>
          <w:iCs/>
          <w:color w:val="000000"/>
          <w:sz w:val="20"/>
          <w:szCs w:val="20"/>
        </w:rPr>
      </w:pPr>
    </w:p>
    <w:p w14:paraId="5EEA9F01" w14:textId="52854A5A" w:rsidR="006F2DC0" w:rsidRDefault="006F2DC0" w:rsidP="006F2DC0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0F1C6F"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ADJOURNMENT</w:t>
      </w:r>
      <w:bookmarkEnd w:id="0"/>
    </w:p>
    <w:p w14:paraId="6716D719" w14:textId="77777777" w:rsidR="00757BD5" w:rsidRDefault="00757BD5" w:rsidP="00757BD5">
      <w:pPr>
        <w:pStyle w:val="ListParagraph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</w:p>
    <w:p w14:paraId="5E8242CC" w14:textId="7246B604" w:rsidR="00757BD5" w:rsidRDefault="00757BD5" w:rsidP="00757BD5">
      <w:pPr>
        <w:spacing w:after="0" w:line="240" w:lineRule="auto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</w:p>
    <w:p w14:paraId="1DC1B2CA" w14:textId="0815887D" w:rsidR="00757BD5" w:rsidRDefault="00757BD5" w:rsidP="00757BD5">
      <w:pPr>
        <w:spacing w:after="0" w:line="240" w:lineRule="auto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</w:p>
    <w:p w14:paraId="3D21C846" w14:textId="45228E7A" w:rsidR="00757BD5" w:rsidRPr="00757BD5" w:rsidRDefault="00757BD5" w:rsidP="00757BD5">
      <w:pPr>
        <w:spacing w:after="0" w:line="240" w:lineRule="auto"/>
        <w:jc w:val="center"/>
        <w:rPr>
          <w:rFonts w:ascii="Californian FB" w:eastAsia="Calibri" w:hAnsi="Californian FB" w:cs="Calibri"/>
          <w:b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/>
          <w:bCs/>
          <w:i/>
          <w:iCs/>
          <w:color w:val="000000"/>
          <w:sz w:val="20"/>
          <w:szCs w:val="20"/>
        </w:rPr>
        <w:t>**Reception immediately following the meeting**</w:t>
      </w:r>
    </w:p>
    <w:bookmarkEnd w:id="1"/>
    <w:p w14:paraId="0AD7750B" w14:textId="77777777" w:rsidR="006F2DC0" w:rsidRDefault="006F2DC0"/>
    <w:sectPr w:rsidR="006F2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6B4"/>
    <w:multiLevelType w:val="hybridMultilevel"/>
    <w:tmpl w:val="A9DCD7E6"/>
    <w:lvl w:ilvl="0" w:tplc="EF9272B6">
      <w:start w:val="1"/>
      <w:numFmt w:val="upperRoman"/>
      <w:lvlText w:val="%1."/>
      <w:lvlJc w:val="left"/>
      <w:pPr>
        <w:ind w:left="1425" w:firstLine="0"/>
      </w:pPr>
      <w:rPr>
        <w:rFonts w:ascii="Californian FB" w:eastAsia="Californian FB" w:hAnsi="Californian FB" w:cs="Californian FB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D1CA830">
      <w:start w:val="1"/>
      <w:numFmt w:val="lowerLetter"/>
      <w:lvlText w:val="%2)"/>
      <w:lvlJc w:val="left"/>
      <w:pPr>
        <w:ind w:left="1785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54A5F3E">
      <w:start w:val="1"/>
      <w:numFmt w:val="lowerRoman"/>
      <w:lvlText w:val="%3"/>
      <w:lvlJc w:val="left"/>
      <w:pPr>
        <w:ind w:left="252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7E8F664">
      <w:start w:val="1"/>
      <w:numFmt w:val="decimal"/>
      <w:lvlText w:val="%4"/>
      <w:lvlJc w:val="left"/>
      <w:pPr>
        <w:ind w:left="324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81E6322">
      <w:start w:val="1"/>
      <w:numFmt w:val="lowerLetter"/>
      <w:lvlText w:val="%5"/>
      <w:lvlJc w:val="left"/>
      <w:pPr>
        <w:ind w:left="396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4E46A42">
      <w:start w:val="1"/>
      <w:numFmt w:val="lowerRoman"/>
      <w:lvlText w:val="%6"/>
      <w:lvlJc w:val="left"/>
      <w:pPr>
        <w:ind w:left="468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2E66B42">
      <w:start w:val="1"/>
      <w:numFmt w:val="decimal"/>
      <w:lvlText w:val="%7"/>
      <w:lvlJc w:val="left"/>
      <w:pPr>
        <w:ind w:left="540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2341140">
      <w:start w:val="1"/>
      <w:numFmt w:val="lowerLetter"/>
      <w:lvlText w:val="%8"/>
      <w:lvlJc w:val="left"/>
      <w:pPr>
        <w:ind w:left="612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76A3A3C">
      <w:start w:val="1"/>
      <w:numFmt w:val="lowerRoman"/>
      <w:lvlText w:val="%9"/>
      <w:lvlJc w:val="left"/>
      <w:pPr>
        <w:ind w:left="684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DC0"/>
    <w:rsid w:val="00257DAE"/>
    <w:rsid w:val="00393683"/>
    <w:rsid w:val="006F2DC0"/>
    <w:rsid w:val="00757BD5"/>
    <w:rsid w:val="00F9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E64E8"/>
  <w15:chartTrackingRefBased/>
  <w15:docId w15:val="{486CD0CA-C558-4992-A6C3-4073AE7E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DC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2</cp:revision>
  <dcterms:created xsi:type="dcterms:W3CDTF">2021-11-18T14:27:00Z</dcterms:created>
  <dcterms:modified xsi:type="dcterms:W3CDTF">2021-11-30T13:38:00Z</dcterms:modified>
</cp:coreProperties>
</file>