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81DA" w14:textId="77777777" w:rsidR="00C44DB8" w:rsidRDefault="00C44DB8" w:rsidP="00C44DB8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9A38D9" wp14:editId="4683B699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 xml:space="preserve"> </w:t>
      </w:r>
    </w:p>
    <w:p w14:paraId="26705F6A" w14:textId="77777777" w:rsidR="00C44DB8" w:rsidRPr="004418E5" w:rsidRDefault="00C44DB8" w:rsidP="00C44DB8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40092978" w14:textId="722F7596" w:rsidR="00C44DB8" w:rsidRPr="00544175" w:rsidRDefault="00C44DB8" w:rsidP="00C44DB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>y September 13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2</w:t>
      </w:r>
    </w:p>
    <w:p w14:paraId="3A88B0C5" w14:textId="77777777" w:rsidR="00C44DB8" w:rsidRPr="00544175" w:rsidRDefault="00C44DB8" w:rsidP="00C44DB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28F236AE" w14:textId="77777777" w:rsidR="00C44DB8" w:rsidRPr="00544175" w:rsidRDefault="00C44DB8" w:rsidP="00C44DB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6F288521" w14:textId="77777777" w:rsidR="00C44DB8" w:rsidRDefault="00C44DB8" w:rsidP="00C44DB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00882D9E" w14:textId="77777777" w:rsidR="00C44DB8" w:rsidRDefault="00C44DB8" w:rsidP="00C44DB8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</w:p>
    <w:p w14:paraId="034AA5CC" w14:textId="77777777" w:rsidR="00C44DB8" w:rsidRPr="00C97549" w:rsidRDefault="00C44DB8" w:rsidP="00C44DB8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1C73AB5" w14:textId="77777777" w:rsidR="00C44DB8" w:rsidRPr="00544175" w:rsidRDefault="00C44DB8" w:rsidP="00C44DB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3240E8D" w14:textId="77777777" w:rsidR="00C44DB8" w:rsidRPr="005D58D3" w:rsidRDefault="00C44DB8" w:rsidP="00C44DB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094F0BD2" w14:textId="77777777" w:rsidR="00C44DB8" w:rsidRPr="000F1C6F" w:rsidRDefault="00C44DB8" w:rsidP="00C44DB8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38852D8A" w14:textId="77777777" w:rsidR="00C44DB8" w:rsidRPr="005D58D3" w:rsidRDefault="00C44DB8" w:rsidP="00C44DB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6830CE16" w14:textId="77777777" w:rsidR="00C44DB8" w:rsidRPr="000F1C6F" w:rsidRDefault="00C44DB8" w:rsidP="00C44DB8">
      <w:pPr>
        <w:spacing w:after="0" w:line="240" w:lineRule="auto"/>
        <w:ind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335F22B8" w14:textId="77777777" w:rsidR="00C44DB8" w:rsidRPr="005D58D3" w:rsidRDefault="00C44DB8" w:rsidP="00C44DB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63C3C8EE" w14:textId="0D344276" w:rsidR="00C44DB8" w:rsidRPr="004528B8" w:rsidRDefault="00C44DB8" w:rsidP="00C44DB8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August 9</w:t>
      </w: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, </w:t>
      </w:r>
      <w:proofErr w:type="gramStart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2022</w:t>
      </w:r>
      <w:proofErr w:type="gramEnd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 Meeting</w:t>
      </w:r>
    </w:p>
    <w:p w14:paraId="6900355D" w14:textId="77777777" w:rsidR="00C44DB8" w:rsidRPr="004528B8" w:rsidRDefault="00C44DB8" w:rsidP="00C44DB8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480C27FF" w14:textId="77777777" w:rsidR="00C44DB8" w:rsidRPr="004528B8" w:rsidRDefault="00C44DB8" w:rsidP="00C44DB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15673B1B" w14:textId="77777777" w:rsidR="00C44DB8" w:rsidRPr="004528B8" w:rsidRDefault="00C44DB8" w:rsidP="00C44DB8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345329A4" w14:textId="77777777" w:rsidR="00C44DB8" w:rsidRPr="005D58D3" w:rsidRDefault="00C44DB8" w:rsidP="00C44DB8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Report</w:t>
      </w:r>
    </w:p>
    <w:p w14:paraId="75714035" w14:textId="77777777" w:rsidR="00C44DB8" w:rsidRPr="000F1C6F" w:rsidRDefault="00C44DB8" w:rsidP="00C44DB8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14B923F9" w14:textId="77777777" w:rsidR="00C44DB8" w:rsidRPr="004528B8" w:rsidRDefault="00C44DB8" w:rsidP="00C44DB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1DA5BE88" w14:textId="77777777" w:rsidR="00C44DB8" w:rsidRDefault="00C44DB8" w:rsidP="00C44DB8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</w:rPr>
      </w:pPr>
    </w:p>
    <w:p w14:paraId="7A8B2E49" w14:textId="77777777" w:rsidR="00C44DB8" w:rsidRDefault="00C44DB8" w:rsidP="00C44DB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5D58D3">
        <w:rPr>
          <w:rFonts w:ascii="Californian FB" w:eastAsia="Calibri" w:hAnsi="Californian FB" w:cs="Calibri"/>
          <w:b/>
          <w:bCs/>
          <w:color w:val="000000"/>
          <w:u w:val="single"/>
        </w:rPr>
        <w:t>PUBLIC HEARING</w:t>
      </w:r>
    </w:p>
    <w:p w14:paraId="49C0A413" w14:textId="77777777" w:rsidR="00C44DB8" w:rsidRDefault="00C44DB8" w:rsidP="00C44DB8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</w:p>
    <w:p w14:paraId="7E635666" w14:textId="7C026CEB" w:rsidR="00C44DB8" w:rsidRPr="00C44DB8" w:rsidRDefault="00C44DB8" w:rsidP="00C44DB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  <w:r w:rsidRPr="004528B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04196365" w14:textId="699B2441" w:rsidR="00C44DB8" w:rsidRPr="00C44DB8" w:rsidRDefault="00C44DB8" w:rsidP="00C44DB8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>
        <w:rPr>
          <w:rFonts w:ascii="Californian FB" w:eastAsia="Calibri" w:hAnsi="Californian FB" w:cs="Calibri"/>
          <w:color w:val="000000"/>
        </w:rPr>
        <w:t>Final Reading of Ordinance 2022-0510.</w:t>
      </w:r>
      <w:r w:rsidR="000F674E">
        <w:rPr>
          <w:rFonts w:ascii="Californian FB" w:eastAsia="Calibri" w:hAnsi="Californian FB" w:cs="Calibri"/>
          <w:color w:val="000000"/>
        </w:rPr>
        <w:t>2</w:t>
      </w:r>
      <w:r>
        <w:rPr>
          <w:rFonts w:ascii="Californian FB" w:eastAsia="Calibri" w:hAnsi="Californian FB" w:cs="Calibri"/>
          <w:color w:val="000000"/>
        </w:rPr>
        <w:t xml:space="preserve"> “Annexation and Sewer/Water Service</w:t>
      </w:r>
    </w:p>
    <w:p w14:paraId="43F67DAB" w14:textId="77777777" w:rsidR="00C44DB8" w:rsidRPr="00C042DC" w:rsidRDefault="00C44DB8" w:rsidP="00C44DB8">
      <w:pPr>
        <w:spacing w:after="0" w:line="240" w:lineRule="auto"/>
        <w:ind w:left="1785" w:firstLine="60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623FD146" w14:textId="77777777" w:rsidR="00C44DB8" w:rsidRPr="004528B8" w:rsidRDefault="00C44DB8" w:rsidP="00C44DB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4528B8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4528B8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454C678F" w14:textId="77777777" w:rsidR="00C44DB8" w:rsidRPr="00653055" w:rsidRDefault="00C44DB8" w:rsidP="00C44DB8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1F2DBFD4" w14:textId="77777777" w:rsidR="00C44DB8" w:rsidRPr="005D58D3" w:rsidRDefault="00C44DB8" w:rsidP="00C44DB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3924EA8D" w14:textId="77777777" w:rsidR="00C44DB8" w:rsidRPr="000F1C6F" w:rsidRDefault="00C44DB8" w:rsidP="00C44DB8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58470873" w14:textId="77777777" w:rsidR="00C44DB8" w:rsidRPr="005D58D3" w:rsidRDefault="00C44DB8" w:rsidP="00C44DB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5D58D3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381C0CD4" w14:textId="77777777" w:rsidR="00C44DB8" w:rsidRDefault="00C44DB8" w:rsidP="00C44DB8">
      <w:pPr>
        <w:pStyle w:val="ListParagraph"/>
        <w:numPr>
          <w:ilvl w:val="0"/>
          <w:numId w:val="5"/>
        </w:numPr>
        <w:rPr>
          <w:rFonts w:ascii="Californian FB" w:hAnsi="Californian FB"/>
          <w:i/>
          <w:iCs/>
          <w:sz w:val="20"/>
          <w:szCs w:val="20"/>
        </w:rPr>
      </w:pPr>
      <w:r w:rsidRPr="005D58D3">
        <w:rPr>
          <w:rFonts w:ascii="Californian FB" w:hAnsi="Californian FB"/>
          <w:i/>
          <w:iCs/>
          <w:sz w:val="20"/>
          <w:szCs w:val="20"/>
        </w:rPr>
        <w:t>Contractual Matters</w:t>
      </w:r>
    </w:p>
    <w:p w14:paraId="2724EDD2" w14:textId="77777777" w:rsidR="00C44DB8" w:rsidRPr="005D58D3" w:rsidRDefault="00C44DB8" w:rsidP="00C44DB8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4EC44BBC" w14:textId="77777777" w:rsidR="00C44DB8" w:rsidRPr="005D58D3" w:rsidRDefault="00C44DB8" w:rsidP="00C44DB8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p w14:paraId="34BD9363" w14:textId="77777777" w:rsidR="004F0380" w:rsidRDefault="004F0380"/>
    <w:sectPr w:rsidR="004F0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F658D"/>
    <w:multiLevelType w:val="hybridMultilevel"/>
    <w:tmpl w:val="4BE033FA"/>
    <w:lvl w:ilvl="0" w:tplc="7BFACD3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31956F2"/>
    <w:multiLevelType w:val="hybridMultilevel"/>
    <w:tmpl w:val="3188A00E"/>
    <w:lvl w:ilvl="0" w:tplc="A1CECA0E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1ED1C03"/>
    <w:multiLevelType w:val="hybridMultilevel"/>
    <w:tmpl w:val="7A84B03C"/>
    <w:lvl w:ilvl="0" w:tplc="9CAE4C88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1174415657">
    <w:abstractNumId w:val="0"/>
  </w:num>
  <w:num w:numId="2" w16cid:durableId="971863353">
    <w:abstractNumId w:val="5"/>
  </w:num>
  <w:num w:numId="3" w16cid:durableId="1811091298">
    <w:abstractNumId w:val="3"/>
  </w:num>
  <w:num w:numId="4" w16cid:durableId="1594823866">
    <w:abstractNumId w:val="4"/>
  </w:num>
  <w:num w:numId="5" w16cid:durableId="1157569512">
    <w:abstractNumId w:val="2"/>
  </w:num>
  <w:num w:numId="6" w16cid:durableId="199467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B8"/>
    <w:rsid w:val="000F674E"/>
    <w:rsid w:val="00117D91"/>
    <w:rsid w:val="00425697"/>
    <w:rsid w:val="004F0380"/>
    <w:rsid w:val="00516DA3"/>
    <w:rsid w:val="008F2793"/>
    <w:rsid w:val="00C4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E890"/>
  <w15:chartTrackingRefBased/>
  <w15:docId w15:val="{5D60881B-C0B1-4CEC-935F-83CAD475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DB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cp:lastPrinted>2022-09-08T18:43:00Z</cp:lastPrinted>
  <dcterms:created xsi:type="dcterms:W3CDTF">2022-09-06T12:46:00Z</dcterms:created>
  <dcterms:modified xsi:type="dcterms:W3CDTF">2022-09-08T18:43:00Z</dcterms:modified>
</cp:coreProperties>
</file>