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819B" w14:textId="6E7C4323" w:rsidR="0059507F" w:rsidRDefault="00E658A0" w:rsidP="0059507F">
      <w:pPr>
        <w:pStyle w:val="NormalWeb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5C388B" wp14:editId="637FC2A0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2076450" cy="1245870"/>
            <wp:effectExtent l="0" t="0" r="0" b="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07F">
        <w:rPr>
          <w:color w:val="000000"/>
          <w:sz w:val="24"/>
          <w:szCs w:val="24"/>
        </w:rPr>
        <w:tab/>
      </w:r>
      <w:r w:rsidR="0059507F">
        <w:rPr>
          <w:color w:val="000000"/>
          <w:sz w:val="24"/>
          <w:szCs w:val="24"/>
        </w:rPr>
        <w:tab/>
      </w:r>
    </w:p>
    <w:p w14:paraId="2EFBDABF" w14:textId="1AD813CC" w:rsidR="0059507F" w:rsidRPr="00E658A0" w:rsidRDefault="0059507F" w:rsidP="00947FC5">
      <w:pPr>
        <w:pStyle w:val="NormalWeb"/>
        <w:jc w:val="right"/>
        <w:rPr>
          <w:color w:val="000000"/>
          <w:sz w:val="24"/>
          <w:szCs w:val="24"/>
        </w:rPr>
      </w:pPr>
    </w:p>
    <w:p w14:paraId="0F039726" w14:textId="77777777" w:rsidR="0059507F" w:rsidRPr="00E658A0" w:rsidRDefault="0059507F" w:rsidP="0059507F">
      <w:pPr>
        <w:pStyle w:val="NormalWeb"/>
        <w:tabs>
          <w:tab w:val="center" w:pos="2590"/>
        </w:tabs>
        <w:jc w:val="right"/>
        <w:rPr>
          <w:b/>
          <w:bCs/>
          <w:color w:val="000000"/>
          <w:sz w:val="24"/>
          <w:szCs w:val="24"/>
          <w:u w:val="single"/>
        </w:rPr>
      </w:pPr>
      <w:r w:rsidRPr="00E658A0">
        <w:rPr>
          <w:b/>
          <w:bCs/>
          <w:color w:val="000000"/>
          <w:sz w:val="24"/>
          <w:szCs w:val="24"/>
          <w:u w:val="single"/>
        </w:rPr>
        <w:t>Planning Commission Agenda</w:t>
      </w:r>
    </w:p>
    <w:p w14:paraId="17CA4467" w14:textId="2028BD92" w:rsidR="0059507F" w:rsidRPr="00E658A0" w:rsidRDefault="0059507F" w:rsidP="0059507F">
      <w:pPr>
        <w:pStyle w:val="NormalWeb"/>
        <w:tabs>
          <w:tab w:val="center" w:pos="2590"/>
        </w:tabs>
        <w:jc w:val="right"/>
        <w:rPr>
          <w:color w:val="000000"/>
          <w:sz w:val="24"/>
          <w:szCs w:val="24"/>
        </w:rPr>
      </w:pPr>
      <w:r w:rsidRPr="00E658A0">
        <w:rPr>
          <w:color w:val="000000"/>
          <w:sz w:val="24"/>
          <w:szCs w:val="24"/>
        </w:rPr>
        <w:t>Tuesday April 4, 2023</w:t>
      </w:r>
    </w:p>
    <w:p w14:paraId="45AEF4B7" w14:textId="77777777" w:rsidR="0059507F" w:rsidRPr="00E658A0" w:rsidRDefault="0059507F" w:rsidP="0059507F">
      <w:pPr>
        <w:pStyle w:val="NormalWeb"/>
        <w:tabs>
          <w:tab w:val="center" w:pos="2590"/>
        </w:tabs>
        <w:jc w:val="right"/>
        <w:rPr>
          <w:color w:val="000000"/>
          <w:sz w:val="24"/>
          <w:szCs w:val="24"/>
        </w:rPr>
      </w:pPr>
      <w:r w:rsidRPr="00E658A0">
        <w:rPr>
          <w:color w:val="000000"/>
          <w:sz w:val="24"/>
          <w:szCs w:val="24"/>
        </w:rPr>
        <w:t>6:00pm</w:t>
      </w:r>
    </w:p>
    <w:p w14:paraId="63EEED64" w14:textId="09EAC8A7" w:rsidR="0059507F" w:rsidRPr="00E658A0" w:rsidRDefault="0059507F" w:rsidP="0059507F">
      <w:pPr>
        <w:pStyle w:val="NormalWeb"/>
        <w:tabs>
          <w:tab w:val="center" w:pos="2590"/>
        </w:tabs>
        <w:jc w:val="right"/>
        <w:rPr>
          <w:color w:val="000000"/>
          <w:sz w:val="24"/>
          <w:szCs w:val="24"/>
        </w:rPr>
      </w:pPr>
      <w:r w:rsidRPr="00E658A0">
        <w:rPr>
          <w:color w:val="000000"/>
          <w:sz w:val="24"/>
          <w:szCs w:val="24"/>
        </w:rPr>
        <w:t>O’Dell Community Center</w:t>
      </w:r>
    </w:p>
    <w:p w14:paraId="45DE06C6" w14:textId="40A596B7" w:rsidR="0059507F" w:rsidRDefault="0059507F" w:rsidP="00E658A0">
      <w:pPr>
        <w:pStyle w:val="NormalWeb"/>
        <w:tabs>
          <w:tab w:val="center" w:pos="2590"/>
        </w:tabs>
        <w:jc w:val="right"/>
        <w:rPr>
          <w:color w:val="000000"/>
          <w:sz w:val="24"/>
          <w:szCs w:val="24"/>
        </w:rPr>
      </w:pPr>
      <w:r w:rsidRPr="00E658A0">
        <w:rPr>
          <w:color w:val="000000"/>
          <w:sz w:val="24"/>
          <w:szCs w:val="24"/>
        </w:rPr>
        <w:t>3 Hindman Street</w:t>
      </w:r>
      <w:r>
        <w:rPr>
          <w:color w:val="000000"/>
          <w:sz w:val="24"/>
          <w:szCs w:val="24"/>
        </w:rPr>
        <w:br w:type="textWrapping" w:clear="all"/>
      </w:r>
    </w:p>
    <w:p w14:paraId="71B6B783" w14:textId="77777777" w:rsidR="0059507F" w:rsidRDefault="0059507F" w:rsidP="0059507F">
      <w:pPr>
        <w:pStyle w:val="NormalWeb"/>
        <w:rPr>
          <w:color w:val="000000"/>
          <w:sz w:val="24"/>
          <w:szCs w:val="24"/>
        </w:rPr>
      </w:pPr>
    </w:p>
    <w:p w14:paraId="09AB17C7" w14:textId="50592BAF" w:rsidR="0059507F" w:rsidRPr="00871321" w:rsidRDefault="0059507F" w:rsidP="0059507F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 w:rsidRPr="00871321">
        <w:rPr>
          <w:color w:val="000000"/>
          <w:sz w:val="24"/>
          <w:szCs w:val="24"/>
          <w:u w:val="single"/>
        </w:rPr>
        <w:t>INVOCATION/PLEDGE OF ALLEGIANCE</w:t>
      </w:r>
      <w:r w:rsidR="003C3754">
        <w:rPr>
          <w:color w:val="000000"/>
          <w:sz w:val="24"/>
          <w:szCs w:val="24"/>
          <w:u w:val="single"/>
        </w:rPr>
        <w:t xml:space="preserve"> </w:t>
      </w:r>
    </w:p>
    <w:p w14:paraId="03BBD216" w14:textId="77777777" w:rsidR="0059507F" w:rsidRDefault="0059507F" w:rsidP="0059507F">
      <w:pPr>
        <w:pStyle w:val="NormalWeb"/>
        <w:ind w:left="1080"/>
        <w:rPr>
          <w:color w:val="000000"/>
          <w:sz w:val="24"/>
          <w:szCs w:val="24"/>
        </w:rPr>
      </w:pPr>
    </w:p>
    <w:p w14:paraId="57775096" w14:textId="46C9709A" w:rsidR="0059507F" w:rsidRPr="00C42EDF" w:rsidRDefault="0059507F" w:rsidP="0059507F">
      <w:pPr>
        <w:pStyle w:val="NormalWeb"/>
        <w:numPr>
          <w:ilvl w:val="0"/>
          <w:numId w:val="1"/>
        </w:numPr>
        <w:rPr>
          <w:color w:val="FF0000"/>
          <w:sz w:val="24"/>
          <w:szCs w:val="24"/>
          <w:u w:val="single"/>
        </w:rPr>
      </w:pPr>
      <w:r w:rsidRPr="00EC473B">
        <w:rPr>
          <w:color w:val="000000"/>
          <w:sz w:val="24"/>
          <w:szCs w:val="24"/>
          <w:u w:val="single"/>
        </w:rPr>
        <w:t>CALL TO ORDER</w:t>
      </w:r>
      <w:r w:rsidR="003C3754">
        <w:rPr>
          <w:color w:val="000000"/>
          <w:sz w:val="24"/>
          <w:szCs w:val="24"/>
          <w:u w:val="single"/>
        </w:rPr>
        <w:t xml:space="preserve"> </w:t>
      </w:r>
    </w:p>
    <w:p w14:paraId="175B65FC" w14:textId="77777777" w:rsidR="0059507F" w:rsidRDefault="0059507F" w:rsidP="0059507F">
      <w:pPr>
        <w:pStyle w:val="ListParagraph"/>
        <w:rPr>
          <w:color w:val="000000"/>
          <w:sz w:val="24"/>
          <w:szCs w:val="24"/>
          <w:u w:val="single"/>
        </w:rPr>
      </w:pPr>
    </w:p>
    <w:p w14:paraId="28641FB5" w14:textId="77777777" w:rsidR="0059507F" w:rsidRDefault="0059507F" w:rsidP="0059507F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APPROVAL OF MEETING MINUTES</w:t>
      </w:r>
    </w:p>
    <w:p w14:paraId="24212E35" w14:textId="77777777" w:rsidR="0059507F" w:rsidRDefault="0059507F" w:rsidP="0059507F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 w:rsidRPr="008576C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pril 26, 2022</w:t>
      </w:r>
    </w:p>
    <w:p w14:paraId="2B2680D5" w14:textId="357F27CC" w:rsidR="005D3093" w:rsidRPr="006E483E" w:rsidRDefault="005D3093" w:rsidP="006E483E">
      <w:pPr>
        <w:ind w:left="1080"/>
        <w:rPr>
          <w:color w:val="FF0000"/>
          <w:sz w:val="24"/>
          <w:szCs w:val="24"/>
        </w:rPr>
      </w:pPr>
    </w:p>
    <w:p w14:paraId="3641ED36" w14:textId="77777777" w:rsidR="0059507F" w:rsidRDefault="0059507F" w:rsidP="0059507F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PUBLIC COMMENT PERTAINING TO AGENDA ITEMS</w:t>
      </w:r>
    </w:p>
    <w:p w14:paraId="1A3603A4" w14:textId="77777777" w:rsidR="0059507F" w:rsidRPr="007A6172" w:rsidRDefault="0059507F" w:rsidP="0059507F">
      <w:pPr>
        <w:pStyle w:val="NormalWeb"/>
        <w:ind w:left="1080"/>
        <w:rPr>
          <w:i/>
          <w:iCs/>
          <w:color w:val="000000"/>
        </w:rPr>
      </w:pPr>
      <w:r w:rsidRPr="007A6172">
        <w:rPr>
          <w:i/>
          <w:iCs/>
          <w:color w:val="000000"/>
        </w:rPr>
        <w:t>(Please limit comments to allow time for all to speak)</w:t>
      </w:r>
    </w:p>
    <w:p w14:paraId="253667F2" w14:textId="77A7B8F7" w:rsidR="0059507F" w:rsidRDefault="005D3093" w:rsidP="0059507F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16FB88E" w14:textId="77777777" w:rsidR="005D3093" w:rsidRDefault="005D3093" w:rsidP="0059507F">
      <w:pPr>
        <w:pStyle w:val="NormalWeb"/>
        <w:rPr>
          <w:color w:val="000000"/>
          <w:sz w:val="24"/>
          <w:szCs w:val="24"/>
        </w:rPr>
      </w:pPr>
    </w:p>
    <w:p w14:paraId="333E7FB0" w14:textId="35018479" w:rsidR="0059507F" w:rsidRDefault="0059507F" w:rsidP="0059507F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OLD BUSINESS</w:t>
      </w:r>
      <w:r w:rsidR="005D3093">
        <w:rPr>
          <w:color w:val="000000"/>
          <w:sz w:val="24"/>
          <w:szCs w:val="24"/>
          <w:u w:val="single"/>
        </w:rPr>
        <w:t xml:space="preserve"> </w:t>
      </w:r>
      <w:r w:rsidR="005D3093" w:rsidRPr="005D3093">
        <w:rPr>
          <w:color w:val="000000"/>
          <w:sz w:val="24"/>
          <w:szCs w:val="24"/>
        </w:rPr>
        <w:t>- None</w:t>
      </w:r>
    </w:p>
    <w:p w14:paraId="7FB5556E" w14:textId="77777777" w:rsidR="0059507F" w:rsidRDefault="0059507F" w:rsidP="0059507F">
      <w:pPr>
        <w:pStyle w:val="NormalWeb"/>
        <w:rPr>
          <w:color w:val="000000"/>
          <w:sz w:val="24"/>
          <w:szCs w:val="24"/>
          <w:u w:val="single"/>
        </w:rPr>
      </w:pPr>
    </w:p>
    <w:p w14:paraId="6A9B5CA3" w14:textId="77777777" w:rsidR="0059507F" w:rsidRPr="008B6E95" w:rsidRDefault="0059507F" w:rsidP="0059507F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NEW BUSINESS</w:t>
      </w:r>
    </w:p>
    <w:p w14:paraId="4600060B" w14:textId="5CB656AD" w:rsidR="005D3093" w:rsidRPr="006E483E" w:rsidRDefault="0059507F" w:rsidP="006E483E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DISCUSSION OF ZONING ORDINANCE UPDATE</w:t>
      </w:r>
    </w:p>
    <w:p w14:paraId="4D4672CA" w14:textId="11CA0325" w:rsidR="005D3093" w:rsidRPr="006E483E" w:rsidRDefault="0059507F" w:rsidP="006E483E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DISCUSSION OF MASTER PLAN</w:t>
      </w:r>
    </w:p>
    <w:p w14:paraId="08D8C84E" w14:textId="3654D1F8" w:rsidR="0059507F" w:rsidRDefault="0059507F" w:rsidP="0059507F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DISCUSSION FOR THE PURPOSE OF MAKING RECOMMENDATION TO COUNCIL</w:t>
      </w:r>
    </w:p>
    <w:p w14:paraId="279872AC" w14:textId="6224A2E0" w:rsidR="00C42EDF" w:rsidRPr="006E483E" w:rsidRDefault="0059507F" w:rsidP="006E483E">
      <w:pPr>
        <w:pStyle w:val="NormalWeb"/>
        <w:ind w:left="144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“ANNEXATION OF PROPERTY LOCATED ON PALMETTO ROAD; TMS 2440001029</w:t>
      </w:r>
    </w:p>
    <w:p w14:paraId="7686AC00" w14:textId="77777777" w:rsidR="0059507F" w:rsidRPr="00771436" w:rsidRDefault="0059507F" w:rsidP="0059507F">
      <w:pPr>
        <w:pStyle w:val="NormalWeb"/>
        <w:rPr>
          <w:color w:val="000000"/>
          <w:sz w:val="24"/>
          <w:szCs w:val="24"/>
          <w:u w:val="single"/>
        </w:rPr>
      </w:pPr>
    </w:p>
    <w:p w14:paraId="01D0E1C9" w14:textId="1E13D6E3" w:rsidR="00832785" w:rsidRPr="006E483E" w:rsidRDefault="0059507F" w:rsidP="006E483E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EC473B">
        <w:rPr>
          <w:sz w:val="24"/>
          <w:szCs w:val="24"/>
          <w:u w:val="single"/>
        </w:rPr>
        <w:t>ADJOURNMENT</w:t>
      </w:r>
    </w:p>
    <w:sectPr w:rsidR="00832785" w:rsidRPr="006E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003E"/>
    <w:multiLevelType w:val="hybridMultilevel"/>
    <w:tmpl w:val="9F4A862A"/>
    <w:lvl w:ilvl="0" w:tplc="6E4E1B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9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7F"/>
    <w:rsid w:val="003C3754"/>
    <w:rsid w:val="00516DA3"/>
    <w:rsid w:val="0059507F"/>
    <w:rsid w:val="005D3093"/>
    <w:rsid w:val="006E483E"/>
    <w:rsid w:val="00832785"/>
    <w:rsid w:val="008F2793"/>
    <w:rsid w:val="00947FC5"/>
    <w:rsid w:val="00BE219F"/>
    <w:rsid w:val="00C41C72"/>
    <w:rsid w:val="00C42EDF"/>
    <w:rsid w:val="00E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90A2"/>
  <w15:chartTrackingRefBased/>
  <w15:docId w15:val="{A03ED379-4E8E-446D-A007-683D8C0B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07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9507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8</cp:revision>
  <cp:lastPrinted>2023-03-28T12:13:00Z</cp:lastPrinted>
  <dcterms:created xsi:type="dcterms:W3CDTF">2023-03-23T18:40:00Z</dcterms:created>
  <dcterms:modified xsi:type="dcterms:W3CDTF">2023-03-28T12:28:00Z</dcterms:modified>
</cp:coreProperties>
</file>