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66B9" w14:textId="589CB0B2" w:rsidR="00D06919" w:rsidRPr="00E566C9" w:rsidRDefault="00D06919" w:rsidP="00D06919">
      <w:pPr>
        <w:tabs>
          <w:tab w:val="left" w:pos="61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</w:rPr>
        <w:drawing>
          <wp:inline distT="0" distB="0" distL="0" distR="0" wp14:anchorId="0E33893D" wp14:editId="746DA378">
            <wp:extent cx="1714500" cy="1714500"/>
            <wp:effectExtent l="0" t="0" r="0" b="0"/>
            <wp:docPr id="926571396" name="Picture 1" descr="A white circle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71396" name="Picture 1" descr="A white circle with blue and orang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7" cy="17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C6E8" w14:textId="77777777" w:rsidR="00D06919" w:rsidRDefault="00D06919" w:rsidP="00D06919">
      <w:p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742F5C7" w14:textId="77777777" w:rsid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31329E9A" w14:textId="77777777" w:rsidR="00D06919" w:rsidRPr="00E566C9" w:rsidRDefault="00D06919" w:rsidP="00D06919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7DFB59ED" w14:textId="7D6EA941" w:rsidR="00D06919" w:rsidRPr="00D06919" w:rsidRDefault="00D06919" w:rsidP="00D06919">
      <w:pPr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32"/>
          <w:szCs w:val="32"/>
          <w14:ligatures w14:val="none"/>
        </w:rPr>
      </w:pPr>
      <w:r w:rsidRPr="00D06919">
        <w:rPr>
          <w:rFonts w:ascii="Californian FB" w:eastAsia="Californian FB" w:hAnsi="Californian FB" w:cs="Californian FB"/>
          <w:b/>
          <w:color w:val="000000"/>
          <w:kern w:val="0"/>
          <w:sz w:val="32"/>
          <w:szCs w:val="32"/>
          <w:u w:val="single"/>
          <w14:ligatures w14:val="none"/>
        </w:rPr>
        <w:t>BUDGET WORKSHOP AGENDA</w:t>
      </w:r>
    </w:p>
    <w:p w14:paraId="2EB5CD17" w14:textId="5513D20A" w:rsidR="00D06919" w:rsidRPr="00D06919" w:rsidRDefault="00D06919" w:rsidP="00D06919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  <w:tab/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  <w:tab/>
        <w:t xml:space="preserve">    </w:t>
      </w:r>
      <w:r w:rsidR="00BD1DD6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>Tuesday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 xml:space="preserve"> May 28, 2024</w:t>
      </w:r>
      <w:r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>,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 xml:space="preserve"> at 6pm</w:t>
      </w:r>
    </w:p>
    <w:p w14:paraId="6E5E910D" w14:textId="7864503D" w:rsidR="00D06919" w:rsidRPr="00D06919" w:rsidRDefault="00D06919" w:rsidP="00D06919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ab/>
        <w:t xml:space="preserve">     O’Dell Community Center  |  3 Hindman Street  |  West Pelzer, SC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31AF67EC" w14:textId="77777777" w:rsid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1FD87828" w14:textId="77777777" w:rsidR="00D06919" w:rsidRPr="00E566C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DEA8196" w14:textId="3A5C84A6" w:rsidR="00D06919" w:rsidRDefault="00D06919" w:rsidP="002241F7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70475A70" w14:textId="77777777" w:rsidR="00D06919" w:rsidRPr="00D06919" w:rsidRDefault="00D06919" w:rsidP="00D06919">
      <w:pPr>
        <w:pStyle w:val="ListParagraph"/>
        <w:spacing w:after="0" w:line="240" w:lineRule="auto"/>
        <w:ind w:left="2145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330F3460" w14:textId="0F820775" w:rsidR="00FD3F5B" w:rsidRDefault="00FD3F5B" w:rsidP="00D0691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CALL TO ORDER</w:t>
      </w:r>
    </w:p>
    <w:p w14:paraId="55D96C60" w14:textId="77777777" w:rsidR="00FD3F5B" w:rsidRDefault="00FD3F5B" w:rsidP="00FD3F5B">
      <w:pPr>
        <w:pStyle w:val="ListParagraph"/>
        <w:spacing w:after="0" w:line="240" w:lineRule="auto"/>
        <w:ind w:left="2145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7B691EA2" w14:textId="3DA66220" w:rsidR="00D06919" w:rsidRDefault="00D06919" w:rsidP="00D0691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06919"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DISCUSSION OF 2024-2025 FY DRAFT BUDGET</w:t>
      </w:r>
    </w:p>
    <w:p w14:paraId="15F14D98" w14:textId="77777777" w:rsidR="00840781" w:rsidRPr="00840781" w:rsidRDefault="00840781" w:rsidP="00840781">
      <w:pPr>
        <w:pStyle w:val="ListParagraph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504F86C0" w14:textId="452D7372" w:rsidR="00840781" w:rsidRPr="00D06919" w:rsidRDefault="00840781" w:rsidP="00D0691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ADJOURNMENT</w:t>
      </w:r>
    </w:p>
    <w:p w14:paraId="7580BC11" w14:textId="77777777" w:rsid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4F2C75C6" w14:textId="77777777" w:rsidR="00D06919" w:rsidRDefault="00D06919" w:rsidP="00D06919">
      <w:pPr>
        <w:pBdr>
          <w:bottom w:val="single" w:sz="12" w:space="1" w:color="auto"/>
        </w:pBd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56E48383" w14:textId="77777777" w:rsidR="00D06919" w:rsidRDefault="00D06919" w:rsidP="00D06919">
      <w:p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6885BEFA" w14:textId="77777777" w:rsid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22C9C53C" w14:textId="693A66BC" w:rsidR="00D06919" w:rsidRPr="00D06919" w:rsidRDefault="00D06919" w:rsidP="00D06919">
      <w:pPr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32"/>
          <w:szCs w:val="32"/>
          <w14:ligatures w14:val="none"/>
        </w:rPr>
      </w:pPr>
      <w:r w:rsidRPr="00D06919">
        <w:rPr>
          <w:rFonts w:ascii="Californian FB" w:eastAsia="Californian FB" w:hAnsi="Californian FB" w:cs="Californian FB"/>
          <w:b/>
          <w:color w:val="000000"/>
          <w:kern w:val="0"/>
          <w:sz w:val="32"/>
          <w:szCs w:val="32"/>
          <w:u w:val="single"/>
          <w14:ligatures w14:val="none"/>
        </w:rPr>
        <w:t>SPECIAL CALLED MEETING AGENDA</w:t>
      </w:r>
    </w:p>
    <w:p w14:paraId="31A04798" w14:textId="06EB100D" w:rsidR="00D06919" w:rsidRPr="00D06919" w:rsidRDefault="00D06919" w:rsidP="00D06919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  <w:t xml:space="preserve">   </w:t>
      </w:r>
      <w:r w:rsidR="00584416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>Tuesday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 xml:space="preserve"> May 28, 2024</w:t>
      </w:r>
      <w:r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>,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 xml:space="preserve"> at 6:30pm (immediately following workshop)</w:t>
      </w:r>
    </w:p>
    <w:p w14:paraId="076402BD" w14:textId="7E3E623B" w:rsid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14:ligatures w14:val="none"/>
        </w:rPr>
        <w:tab/>
        <w:t xml:space="preserve"> O’Dell Community Center  |  3 Hindman Street  |  West Pelzer, SC</w:t>
      </w:r>
      <w:r w:rsidRPr="00D06919"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  <w:tab/>
      </w:r>
    </w:p>
    <w:p w14:paraId="1430599B" w14:textId="77777777" w:rsidR="00D06919" w:rsidRPr="00352111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7CCEBAE3" w14:textId="77777777" w:rsidR="00D06919" w:rsidRPr="00D06919" w:rsidRDefault="00D06919" w:rsidP="00D06919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1DEA39A5" w14:textId="3A4B7B87" w:rsidR="00D06919" w:rsidRPr="00352111" w:rsidRDefault="00D06919" w:rsidP="00D06919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  <w:r w:rsidRPr="00352111">
        <w:rPr>
          <w:rFonts w:ascii="Californian FB" w:eastAsia="Californian FB" w:hAnsi="Californian FB" w:cs="Californian FB"/>
          <w:b/>
          <w:color w:val="000000"/>
          <w:kern w:val="0"/>
          <w:sz w:val="24"/>
          <w:szCs w:val="24"/>
          <w:u w:val="single" w:color="000000"/>
          <w14:ligatures w14:val="none"/>
        </w:rPr>
        <w:t>CALL TO ORDER</w:t>
      </w:r>
      <w:r w:rsidRPr="00352111">
        <w:rPr>
          <w:rFonts w:ascii="Californian FB" w:eastAsia="Californian FB" w:hAnsi="Californian FB" w:cs="Californian FB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553A58CA" w14:textId="77777777" w:rsidR="00D06919" w:rsidRPr="00352111" w:rsidRDefault="00D06919" w:rsidP="00D06919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3A6D10EE" w14:textId="77777777" w:rsidR="00D06919" w:rsidRPr="00352111" w:rsidRDefault="00D06919" w:rsidP="00D06919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52111">
        <w:rPr>
          <w:rFonts w:ascii="Californian FB" w:eastAsia="Californian FB" w:hAnsi="Californian FB" w:cs="Californian FB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SESSION</w:t>
      </w:r>
      <w:r w:rsidRPr="00352111"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052F423F" w14:textId="77777777" w:rsidR="00D06919" w:rsidRPr="00352111" w:rsidRDefault="00D06919" w:rsidP="00D06919">
      <w:pPr>
        <w:pStyle w:val="ListParagraph"/>
        <w:numPr>
          <w:ilvl w:val="0"/>
          <w:numId w:val="2"/>
        </w:numPr>
        <w:spacing w:line="256" w:lineRule="auto"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  <w:r w:rsidRPr="00352111"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  <w:t>Contractual Matters</w:t>
      </w:r>
    </w:p>
    <w:p w14:paraId="6695883D" w14:textId="69CC73FC" w:rsidR="00D06919" w:rsidRDefault="00D06919" w:rsidP="00D06919">
      <w:pPr>
        <w:pStyle w:val="ListParagraph"/>
        <w:numPr>
          <w:ilvl w:val="0"/>
          <w:numId w:val="2"/>
        </w:numPr>
        <w:spacing w:line="256" w:lineRule="auto"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  <w:r w:rsidRPr="00352111"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  <w:t>Employee Matters</w:t>
      </w:r>
    </w:p>
    <w:p w14:paraId="50AFAAD3" w14:textId="77777777" w:rsidR="00D06919" w:rsidRPr="00D06919" w:rsidRDefault="00D06919" w:rsidP="00D06919">
      <w:pPr>
        <w:pStyle w:val="ListParagraph"/>
        <w:spacing w:line="256" w:lineRule="auto"/>
        <w:ind w:left="2520"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</w:p>
    <w:p w14:paraId="11986840" w14:textId="77777777" w:rsidR="00D06919" w:rsidRPr="00352111" w:rsidRDefault="00D06919" w:rsidP="00D06919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4"/>
          <w:szCs w:val="24"/>
          <w:u w:val="single"/>
          <w14:ligatures w14:val="none"/>
        </w:rPr>
      </w:pPr>
      <w:r w:rsidRPr="00352111">
        <w:rPr>
          <w:rFonts w:ascii="Californian FB" w:hAnsi="Californian FB"/>
          <w:b/>
          <w:bCs/>
          <w:kern w:val="0"/>
          <w:sz w:val="24"/>
          <w:szCs w:val="24"/>
          <w:u w:val="single"/>
          <w14:ligatures w14:val="none"/>
        </w:rPr>
        <w:t>ADJOURNMENT</w:t>
      </w:r>
    </w:p>
    <w:p w14:paraId="32C89FAF" w14:textId="77777777" w:rsidR="00D06919" w:rsidRDefault="00D06919" w:rsidP="00D06919"/>
    <w:p w14:paraId="764176A3" w14:textId="77777777" w:rsidR="00D06919" w:rsidRDefault="00D06919" w:rsidP="00D06919">
      <w:pPr>
        <w:jc w:val="center"/>
        <w:rPr>
          <w:b/>
          <w:bCs/>
          <w:i/>
          <w:iCs/>
          <w:sz w:val="24"/>
          <w:szCs w:val="24"/>
        </w:rPr>
      </w:pPr>
      <w:r w:rsidRPr="00352111">
        <w:rPr>
          <w:b/>
          <w:bCs/>
          <w:i/>
          <w:iCs/>
          <w:sz w:val="24"/>
          <w:szCs w:val="24"/>
        </w:rPr>
        <w:t xml:space="preserve">The purpose of this meeting is to hold an executive session. </w:t>
      </w:r>
    </w:p>
    <w:p w14:paraId="6881E258" w14:textId="4871524F" w:rsidR="00832785" w:rsidRPr="00D06919" w:rsidRDefault="00D06919" w:rsidP="00D06919">
      <w:pPr>
        <w:jc w:val="center"/>
        <w:rPr>
          <w:b/>
          <w:bCs/>
          <w:i/>
          <w:iCs/>
          <w:sz w:val="24"/>
          <w:szCs w:val="24"/>
        </w:rPr>
      </w:pPr>
      <w:r w:rsidRPr="00352111">
        <w:rPr>
          <w:b/>
          <w:bCs/>
          <w:i/>
          <w:iCs/>
          <w:sz w:val="24"/>
          <w:szCs w:val="24"/>
        </w:rPr>
        <w:t>No action will be taken by Council.</w:t>
      </w:r>
    </w:p>
    <w:sectPr w:rsidR="00832785" w:rsidRPr="00D06919" w:rsidSect="00D0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277E"/>
    <w:multiLevelType w:val="hybridMultilevel"/>
    <w:tmpl w:val="B20E5A42"/>
    <w:lvl w:ilvl="0" w:tplc="E7D42D50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BF80559"/>
    <w:multiLevelType w:val="hybridMultilevel"/>
    <w:tmpl w:val="C74C6932"/>
    <w:lvl w:ilvl="0" w:tplc="E73EE7B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514302694">
    <w:abstractNumId w:val="2"/>
  </w:num>
  <w:num w:numId="3" w16cid:durableId="44226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9"/>
    <w:rsid w:val="002241F7"/>
    <w:rsid w:val="00261AC2"/>
    <w:rsid w:val="00441BF7"/>
    <w:rsid w:val="004C3F7A"/>
    <w:rsid w:val="00516DA3"/>
    <w:rsid w:val="00584416"/>
    <w:rsid w:val="00832785"/>
    <w:rsid w:val="00840781"/>
    <w:rsid w:val="00865FAC"/>
    <w:rsid w:val="008F2793"/>
    <w:rsid w:val="00A942A2"/>
    <w:rsid w:val="00AE3E98"/>
    <w:rsid w:val="00BD1DD6"/>
    <w:rsid w:val="00BE219F"/>
    <w:rsid w:val="00D06919"/>
    <w:rsid w:val="00E11851"/>
    <w:rsid w:val="00F34F5B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1933"/>
  <w15:chartTrackingRefBased/>
  <w15:docId w15:val="{A63C27CB-4582-4754-B19B-25C8AEC0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19"/>
  </w:style>
  <w:style w:type="paragraph" w:styleId="Heading1">
    <w:name w:val="heading 1"/>
    <w:basedOn w:val="Normal"/>
    <w:next w:val="Normal"/>
    <w:link w:val="Heading1Char"/>
    <w:uiPriority w:val="9"/>
    <w:qFormat/>
    <w:rsid w:val="00D0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6</cp:revision>
  <cp:lastPrinted>2024-05-22T19:45:00Z</cp:lastPrinted>
  <dcterms:created xsi:type="dcterms:W3CDTF">2024-05-22T19:35:00Z</dcterms:created>
  <dcterms:modified xsi:type="dcterms:W3CDTF">2024-05-23T17:52:00Z</dcterms:modified>
</cp:coreProperties>
</file>