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6F96" w14:textId="77777777" w:rsidR="003E300E" w:rsidRDefault="003E300E" w:rsidP="003E300E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D466F6" wp14:editId="597EF083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2228850" cy="2228850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FB6C5" w14:textId="77777777" w:rsidR="003E300E" w:rsidRDefault="003E300E" w:rsidP="003E300E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43E35EFC" w14:textId="77777777" w:rsidR="003E300E" w:rsidRPr="00FF2BAF" w:rsidRDefault="003E300E" w:rsidP="003E300E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04BFC4F7" w14:textId="1F2B99B3" w:rsidR="003E300E" w:rsidRPr="00544175" w:rsidRDefault="003E300E" w:rsidP="003E300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>Tuesday July 11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3</w:t>
      </w:r>
    </w:p>
    <w:p w14:paraId="4BF3DBEC" w14:textId="77777777" w:rsidR="003E300E" w:rsidRPr="00544175" w:rsidRDefault="003E300E" w:rsidP="003E300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6548BC4E" w14:textId="77777777" w:rsidR="003E300E" w:rsidRPr="00544175" w:rsidRDefault="003E300E" w:rsidP="003E300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326CF8CB" w14:textId="77777777" w:rsidR="003E300E" w:rsidRDefault="003E300E" w:rsidP="003E300E">
      <w:pPr>
        <w:tabs>
          <w:tab w:val="center" w:pos="265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  <w:t xml:space="preserve"> </w:t>
      </w:r>
    </w:p>
    <w:p w14:paraId="19915246" w14:textId="77777777" w:rsidR="003E300E" w:rsidRDefault="003E300E" w:rsidP="003E300E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770E08B0" w14:textId="77777777" w:rsidR="003E300E" w:rsidRDefault="003E300E" w:rsidP="003E300E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</w:pPr>
    </w:p>
    <w:p w14:paraId="70705028" w14:textId="77777777" w:rsidR="003E300E" w:rsidRDefault="003E300E" w:rsidP="003E300E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</w:pPr>
    </w:p>
    <w:p w14:paraId="1FBFF110" w14:textId="77777777" w:rsidR="003E300E" w:rsidRDefault="003E300E" w:rsidP="003E300E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3862CEC3" w14:textId="77777777" w:rsidR="003E300E" w:rsidRDefault="003E300E" w:rsidP="003E300E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2368DA01" w14:textId="77777777" w:rsidR="003E300E" w:rsidRDefault="003E300E" w:rsidP="003E300E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218FC742" w14:textId="77777777" w:rsidR="003E300E" w:rsidRDefault="003E300E" w:rsidP="003E300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23DBFDA7" w14:textId="77777777" w:rsidR="003E300E" w:rsidRPr="00544175" w:rsidRDefault="003E300E" w:rsidP="003E300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3513749A" w14:textId="6661945D" w:rsidR="003E300E" w:rsidRPr="003E300E" w:rsidRDefault="003E300E" w:rsidP="003E300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INVOCATION / PLEDGE OF ALLEGIANCE</w:t>
      </w:r>
    </w:p>
    <w:p w14:paraId="4BE0E7E2" w14:textId="77777777" w:rsidR="003E300E" w:rsidRPr="003E300E" w:rsidRDefault="003E300E" w:rsidP="003E300E">
      <w:pPr>
        <w:pStyle w:val="ListParagraph"/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2D863E59" w14:textId="6ED0656B" w:rsidR="003E300E" w:rsidRPr="003E300E" w:rsidRDefault="003E300E" w:rsidP="003E300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963D8D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963D8D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1212A970" w14:textId="77777777" w:rsidR="003E300E" w:rsidRPr="000F1C6F" w:rsidRDefault="003E300E" w:rsidP="003E300E">
      <w:pPr>
        <w:spacing w:after="0" w:line="240" w:lineRule="auto"/>
        <w:ind w:left="2115" w:firstLine="45"/>
        <w:rPr>
          <w:rFonts w:ascii="Californian FB" w:eastAsia="Californian FB" w:hAnsi="Californian FB" w:cs="Californian FB"/>
          <w:color w:val="000000"/>
          <w:sz w:val="20"/>
        </w:rPr>
      </w:pPr>
    </w:p>
    <w:p w14:paraId="70FADDA4" w14:textId="77777777" w:rsidR="003E300E" w:rsidRPr="005D58D3" w:rsidRDefault="003E300E" w:rsidP="003E300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6315C002" w14:textId="64335BC2" w:rsidR="003E300E" w:rsidRPr="00012F92" w:rsidRDefault="003E300E" w:rsidP="003E300E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June 13, 2023</w:t>
      </w:r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Council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Meeting</w:t>
      </w:r>
    </w:p>
    <w:p w14:paraId="5473E810" w14:textId="77777777" w:rsidR="003E300E" w:rsidRPr="004528B8" w:rsidRDefault="003E300E" w:rsidP="003E300E">
      <w:pPr>
        <w:pStyle w:val="ListParagraph"/>
        <w:spacing w:after="0" w:line="240" w:lineRule="auto"/>
        <w:ind w:left="2505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7D9A97C2" w14:textId="77777777" w:rsidR="003E300E" w:rsidRPr="004528B8" w:rsidRDefault="003E300E" w:rsidP="003E300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2EBCE789" w14:textId="77777777" w:rsidR="003E300E" w:rsidRPr="004528B8" w:rsidRDefault="003E300E" w:rsidP="003E300E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200B4891" w14:textId="77777777" w:rsidR="003E300E" w:rsidRPr="00A14C6C" w:rsidRDefault="003E300E" w:rsidP="003E300E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Chief Stoller – Police Department Repor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t</w:t>
      </w:r>
    </w:p>
    <w:p w14:paraId="75BD4264" w14:textId="0CBA108B" w:rsidR="00A14C6C" w:rsidRPr="003E300E" w:rsidRDefault="00A14C6C" w:rsidP="003E300E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Jeff Pearson – Public Maintenance Report</w:t>
      </w:r>
    </w:p>
    <w:p w14:paraId="333B2648" w14:textId="6172222D" w:rsidR="003E300E" w:rsidRPr="00BA3C6C" w:rsidRDefault="003E300E" w:rsidP="003E300E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Councilman Jeff Lee – Motorcycle Awareness Proclamation</w:t>
      </w:r>
    </w:p>
    <w:p w14:paraId="6BEB9553" w14:textId="77777777" w:rsidR="003E300E" w:rsidRPr="000F1C6F" w:rsidRDefault="003E300E" w:rsidP="003E300E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47CC8943" w14:textId="77777777" w:rsidR="003E300E" w:rsidRPr="00733C91" w:rsidRDefault="003E300E" w:rsidP="003E300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0CBAAFC7" w14:textId="77777777" w:rsidR="003E300E" w:rsidRPr="00012F92" w:rsidRDefault="003E300E" w:rsidP="003E300E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70F61000" w14:textId="77777777" w:rsidR="003E300E" w:rsidRPr="00733C91" w:rsidRDefault="003E300E" w:rsidP="003E300E">
      <w:pPr>
        <w:pStyle w:val="ListParagraph"/>
        <w:spacing w:after="0" w:line="240" w:lineRule="auto"/>
        <w:ind w:left="2520"/>
        <w:rPr>
          <w:rFonts w:ascii="Californian FB" w:eastAsia="Calibri" w:hAnsi="Californian FB" w:cs="Calibri"/>
          <w:b/>
          <w:bCs/>
          <w:color w:val="000000"/>
          <w:u w:val="single"/>
        </w:rPr>
      </w:pPr>
    </w:p>
    <w:p w14:paraId="07898B81" w14:textId="77777777" w:rsidR="003E300E" w:rsidRPr="003E300E" w:rsidRDefault="003E300E" w:rsidP="003E300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</w:p>
    <w:p w14:paraId="739B5B69" w14:textId="2B3B83AE" w:rsidR="00D13E78" w:rsidRDefault="003E300E" w:rsidP="00D13E78">
      <w:pPr>
        <w:pStyle w:val="ListParagraph"/>
        <w:numPr>
          <w:ilvl w:val="0"/>
          <w:numId w:val="4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4528B8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  <w:r w:rsidR="00D13E78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Second/Final  Reading of Ordinance No. 2023-0613 “An Ordinance for Adoption of the 2021 International Building Code”</w:t>
      </w:r>
    </w:p>
    <w:p w14:paraId="72D6D798" w14:textId="77777777" w:rsidR="003E300E" w:rsidRPr="00D13E78" w:rsidRDefault="003E300E" w:rsidP="00D13E78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3222FB7F" w14:textId="7776447E" w:rsidR="00D13E78" w:rsidRPr="00D13E78" w:rsidRDefault="003E300E" w:rsidP="00D13E7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733C91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</w:p>
    <w:p w14:paraId="2094A900" w14:textId="091824D6" w:rsidR="00160D58" w:rsidRDefault="00160D58" w:rsidP="003E300E">
      <w:pPr>
        <w:pStyle w:val="ListParagraph"/>
        <w:numPr>
          <w:ilvl w:val="0"/>
          <w:numId w:val="4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Resolution 2023-0711 “A</w:t>
      </w:r>
      <w:r w:rsidR="00D55875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Resolution of the Mayor and Council of the Town of West Pelzer, South Carolina Requesting Membership in the Anderson Area Transportation Study (ANATS)”</w:t>
      </w:r>
    </w:p>
    <w:p w14:paraId="22AC1A58" w14:textId="77777777" w:rsidR="003E300E" w:rsidRPr="00EC7808" w:rsidRDefault="003E300E" w:rsidP="003E300E">
      <w:pPr>
        <w:pStyle w:val="ListParagraph"/>
        <w:spacing w:after="0" w:line="240" w:lineRule="auto"/>
        <w:ind w:left="250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71255A12" w14:textId="77777777" w:rsidR="003E300E" w:rsidRPr="00E54E13" w:rsidRDefault="003E300E" w:rsidP="003E300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E54E1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40FD4951" w14:textId="77777777" w:rsidR="003E300E" w:rsidRPr="000F1C6F" w:rsidRDefault="003E300E" w:rsidP="003E300E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4FF28E1A" w14:textId="77777777" w:rsidR="003E300E" w:rsidRPr="00012F92" w:rsidRDefault="003E300E" w:rsidP="003E300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733C91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</w:t>
      </w:r>
      <w:r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N</w:t>
      </w:r>
      <w:r w:rsidRPr="00012F92">
        <w:rPr>
          <w:rFonts w:ascii="Californian FB" w:eastAsia="Calibri" w:hAnsi="Californian FB" w:cs="Calibri"/>
          <w:color w:val="000000"/>
          <w:sz w:val="20"/>
          <w:szCs w:val="20"/>
        </w:rPr>
        <w:t xml:space="preserve"> </w:t>
      </w:r>
    </w:p>
    <w:p w14:paraId="274267F1" w14:textId="77777777" w:rsidR="003E300E" w:rsidRPr="005D58D3" w:rsidRDefault="003E300E" w:rsidP="003E300E">
      <w:pPr>
        <w:pStyle w:val="ListParagraph"/>
        <w:ind w:left="1425"/>
        <w:rPr>
          <w:rFonts w:ascii="Californian FB" w:hAnsi="Californian FB"/>
          <w:i/>
          <w:iCs/>
          <w:sz w:val="20"/>
          <w:szCs w:val="20"/>
        </w:rPr>
      </w:pPr>
    </w:p>
    <w:p w14:paraId="399A62FD" w14:textId="77777777" w:rsidR="003E300E" w:rsidRPr="00733C91" w:rsidRDefault="003E300E" w:rsidP="003E300E">
      <w:pPr>
        <w:pStyle w:val="ListParagraph"/>
        <w:numPr>
          <w:ilvl w:val="0"/>
          <w:numId w:val="1"/>
        </w:numPr>
        <w:rPr>
          <w:rFonts w:ascii="Californian FB" w:hAnsi="Californian FB"/>
          <w:b/>
          <w:bCs/>
          <w:sz w:val="20"/>
          <w:szCs w:val="20"/>
          <w:u w:val="single"/>
        </w:rPr>
      </w:pP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A</w:t>
      </w:r>
      <w:r>
        <w:rPr>
          <w:rFonts w:ascii="Californian FB" w:hAnsi="Californian FB"/>
          <w:b/>
          <w:bCs/>
          <w:sz w:val="20"/>
          <w:szCs w:val="20"/>
          <w:u w:val="single"/>
        </w:rPr>
        <w:t>D</w:t>
      </w: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JOURNMENT</w:t>
      </w:r>
    </w:p>
    <w:p w14:paraId="08959123" w14:textId="77777777" w:rsidR="00832785" w:rsidRDefault="00832785"/>
    <w:sectPr w:rsidR="0083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E7D26"/>
    <w:multiLevelType w:val="hybridMultilevel"/>
    <w:tmpl w:val="317CCFE2"/>
    <w:lvl w:ilvl="0" w:tplc="61649FD4">
      <w:start w:val="1"/>
      <w:numFmt w:val="lowerLetter"/>
      <w:lvlText w:val="%1)"/>
      <w:lvlJc w:val="left"/>
      <w:pPr>
        <w:ind w:left="2505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num w:numId="1" w16cid:durableId="1977374845">
    <w:abstractNumId w:val="0"/>
  </w:num>
  <w:num w:numId="2" w16cid:durableId="117073341">
    <w:abstractNumId w:val="3"/>
  </w:num>
  <w:num w:numId="3" w16cid:durableId="1293174583">
    <w:abstractNumId w:val="2"/>
  </w:num>
  <w:num w:numId="4" w16cid:durableId="154628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0E"/>
    <w:rsid w:val="00160D58"/>
    <w:rsid w:val="00383052"/>
    <w:rsid w:val="003E300E"/>
    <w:rsid w:val="00516DA3"/>
    <w:rsid w:val="00832785"/>
    <w:rsid w:val="00873633"/>
    <w:rsid w:val="008F2793"/>
    <w:rsid w:val="00A14C6C"/>
    <w:rsid w:val="00BE219F"/>
    <w:rsid w:val="00D13E78"/>
    <w:rsid w:val="00D55875"/>
    <w:rsid w:val="00F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3C4E"/>
  <w15:chartTrackingRefBased/>
  <w15:docId w15:val="{D5136B5B-5233-4FDF-B080-E15692C2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00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7</cp:revision>
  <cp:lastPrinted>2023-06-27T13:03:00Z</cp:lastPrinted>
  <dcterms:created xsi:type="dcterms:W3CDTF">2023-05-22T14:18:00Z</dcterms:created>
  <dcterms:modified xsi:type="dcterms:W3CDTF">2023-06-27T13:25:00Z</dcterms:modified>
</cp:coreProperties>
</file>