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E3E0" w14:textId="77777777" w:rsidR="00465113" w:rsidRPr="00E566C9" w:rsidRDefault="00465113" w:rsidP="00465113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287C1C3B" wp14:editId="556FF7CE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0BEC7" w14:textId="77777777" w:rsidR="00465113" w:rsidRPr="00E566C9" w:rsidRDefault="00465113" w:rsidP="00465113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731386D2" w14:textId="171B0D55" w:rsidR="00465113" w:rsidRPr="00E566C9" w:rsidRDefault="00465113" w:rsidP="00465113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>SPECIAL CALLED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 xml:space="preserve"> MEETING AGENDA</w:t>
      </w:r>
    </w:p>
    <w:p w14:paraId="4F281EC6" w14:textId="095B5EE8" w:rsidR="00465113" w:rsidRPr="00E566C9" w:rsidRDefault="00465113" w:rsidP="0046511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 xml:space="preserve">Tuesday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March 19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, 2024</w:t>
      </w:r>
    </w:p>
    <w:p w14:paraId="51316EC4" w14:textId="77777777" w:rsidR="00465113" w:rsidRPr="00E566C9" w:rsidRDefault="00465113" w:rsidP="0046511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6:00pm</w:t>
      </w:r>
    </w:p>
    <w:p w14:paraId="70733110" w14:textId="77777777" w:rsidR="00465113" w:rsidRPr="00E566C9" w:rsidRDefault="00465113" w:rsidP="0046511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West Pelzer Municipal Center</w:t>
      </w:r>
    </w:p>
    <w:p w14:paraId="0E2E272E" w14:textId="77777777" w:rsidR="00465113" w:rsidRPr="00E566C9" w:rsidRDefault="00465113" w:rsidP="00465113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30 Main Street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1BA1C6A3" w14:textId="77777777" w:rsidR="00465113" w:rsidRPr="00E566C9" w:rsidRDefault="00465113" w:rsidP="00465113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84E142A" w14:textId="77777777" w:rsidR="00465113" w:rsidRPr="00E566C9" w:rsidRDefault="00465113" w:rsidP="00465113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56684488" w14:textId="77777777" w:rsidR="00465113" w:rsidRPr="00E566C9" w:rsidRDefault="00465113" w:rsidP="00465113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7919F4DD" w14:textId="77777777" w:rsidR="00465113" w:rsidRPr="00E566C9" w:rsidRDefault="00465113" w:rsidP="00465113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73D3ABDB" w14:textId="77777777" w:rsidR="00465113" w:rsidRPr="00E566C9" w:rsidRDefault="00465113" w:rsidP="00465113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1A74EE37" w14:textId="77777777" w:rsidR="00465113" w:rsidRPr="00E566C9" w:rsidRDefault="00465113" w:rsidP="00465113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12E37EFD" w14:textId="77777777" w:rsidR="00465113" w:rsidRPr="00E566C9" w:rsidRDefault="00465113" w:rsidP="00465113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3C8B5C91" w14:textId="77777777" w:rsidR="00465113" w:rsidRPr="00E566C9" w:rsidRDefault="00465113" w:rsidP="0046511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496B0A68" w14:textId="77777777" w:rsidR="00465113" w:rsidRPr="00E566C9" w:rsidRDefault="00465113" w:rsidP="0046511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MOMENT OF SILENCE/REVERANCE</w:t>
      </w:r>
    </w:p>
    <w:p w14:paraId="2A7B088E" w14:textId="3C1FA349" w:rsidR="00465113" w:rsidRDefault="00465113" w:rsidP="00465113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460EAD6A" w14:textId="77777777" w:rsidR="00465113" w:rsidRPr="00E566C9" w:rsidRDefault="00465113" w:rsidP="00465113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4D040215" w14:textId="77777777" w:rsidR="00465113" w:rsidRPr="00E566C9" w:rsidRDefault="00465113" w:rsidP="0046511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PLEDGE OF ALLEGIANCE</w:t>
      </w:r>
    </w:p>
    <w:p w14:paraId="2DD0B8F2" w14:textId="77777777" w:rsidR="00465113" w:rsidRDefault="00465113" w:rsidP="00465113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2573746B" w14:textId="77777777" w:rsidR="00465113" w:rsidRPr="00E566C9" w:rsidRDefault="00465113" w:rsidP="00465113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1107433D" w14:textId="78C8D638" w:rsidR="00465113" w:rsidRPr="00465113" w:rsidRDefault="00465113" w:rsidP="0046511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CALL TO ORDER</w:t>
      </w:r>
    </w:p>
    <w:p w14:paraId="5EAB34C7" w14:textId="77777777" w:rsidR="00465113" w:rsidRDefault="00465113" w:rsidP="00465113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6BB085FD" w14:textId="77777777" w:rsidR="00465113" w:rsidRPr="00E566C9" w:rsidRDefault="00465113" w:rsidP="00465113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6914AA48" w14:textId="77777777" w:rsidR="00465113" w:rsidRPr="00465113" w:rsidRDefault="00465113" w:rsidP="0046511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NEW BUSINESS</w:t>
      </w:r>
    </w:p>
    <w:p w14:paraId="0EBF2D6A" w14:textId="4085508D" w:rsidR="00465113" w:rsidRPr="00465113" w:rsidRDefault="001C489B" w:rsidP="00465113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  <w:t>Discussion and Approval of an Agreement to Operate a Water System Between Greenville Water and Town of West Pelzer</w:t>
      </w:r>
    </w:p>
    <w:p w14:paraId="573DF307" w14:textId="77777777" w:rsidR="00465113" w:rsidRDefault="00465113" w:rsidP="00465113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24918AAB" w14:textId="77777777" w:rsidR="00465113" w:rsidRPr="00E566C9" w:rsidRDefault="00465113" w:rsidP="00465113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7EA1443B" w14:textId="77777777" w:rsidR="00465113" w:rsidRPr="001A3FAE" w:rsidRDefault="00465113" w:rsidP="0046511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bCs/>
          <w:color w:val="000000"/>
          <w:kern w:val="0"/>
          <w:sz w:val="20"/>
          <w:szCs w:val="20"/>
          <w:u w:val="single"/>
          <w14:ligatures w14:val="none"/>
        </w:rPr>
        <w:t>EXECUTIVE SESSION</w:t>
      </w:r>
      <w:r w:rsidRPr="00E566C9"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0BC392D5" w14:textId="77777777" w:rsidR="00465113" w:rsidRDefault="00465113" w:rsidP="00465113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0"/>
          <w:szCs w:val="20"/>
          <w14:ligatures w14:val="none"/>
        </w:rPr>
      </w:pPr>
    </w:p>
    <w:p w14:paraId="4A5D9FAA" w14:textId="77777777" w:rsidR="00465113" w:rsidRPr="00E566C9" w:rsidRDefault="00465113" w:rsidP="00465113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0"/>
          <w:szCs w:val="20"/>
          <w14:ligatures w14:val="none"/>
        </w:rPr>
      </w:pPr>
    </w:p>
    <w:p w14:paraId="68E4B18B" w14:textId="77777777" w:rsidR="00465113" w:rsidRPr="00E566C9" w:rsidRDefault="00465113" w:rsidP="00465113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  <w:t>ADJOURNMENT</w:t>
      </w:r>
    </w:p>
    <w:p w14:paraId="6B321B4D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0E52"/>
    <w:multiLevelType w:val="hybridMultilevel"/>
    <w:tmpl w:val="32380ACA"/>
    <w:lvl w:ilvl="0" w:tplc="D332E0D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47304B3A"/>
    <w:multiLevelType w:val="hybridMultilevel"/>
    <w:tmpl w:val="CDCE0EEE"/>
    <w:lvl w:ilvl="0" w:tplc="1A0E07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72253D4D"/>
    <w:multiLevelType w:val="hybridMultilevel"/>
    <w:tmpl w:val="97EA5154"/>
    <w:lvl w:ilvl="0" w:tplc="2568922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495023396">
    <w:abstractNumId w:val="4"/>
  </w:num>
  <w:num w:numId="3" w16cid:durableId="9766640">
    <w:abstractNumId w:val="3"/>
  </w:num>
  <w:num w:numId="4" w16cid:durableId="1077287594">
    <w:abstractNumId w:val="5"/>
  </w:num>
  <w:num w:numId="5" w16cid:durableId="1842772989">
    <w:abstractNumId w:val="1"/>
  </w:num>
  <w:num w:numId="6" w16cid:durableId="86363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13"/>
    <w:rsid w:val="001C489B"/>
    <w:rsid w:val="00261AC2"/>
    <w:rsid w:val="00465113"/>
    <w:rsid w:val="00516DA3"/>
    <w:rsid w:val="00832785"/>
    <w:rsid w:val="008F2793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ECF1"/>
  <w15:chartTrackingRefBased/>
  <w15:docId w15:val="{13F8C5BA-6285-4933-9E94-6D0F3D05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113"/>
  </w:style>
  <w:style w:type="paragraph" w:styleId="Heading1">
    <w:name w:val="heading 1"/>
    <w:basedOn w:val="Normal"/>
    <w:next w:val="Normal"/>
    <w:link w:val="Heading1Char"/>
    <w:uiPriority w:val="9"/>
    <w:qFormat/>
    <w:rsid w:val="00465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dcterms:created xsi:type="dcterms:W3CDTF">2024-03-13T13:31:00Z</dcterms:created>
  <dcterms:modified xsi:type="dcterms:W3CDTF">2024-03-14T15:53:00Z</dcterms:modified>
</cp:coreProperties>
</file>