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233B7" w14:textId="77777777" w:rsidR="00925AE1" w:rsidRPr="00E566C9" w:rsidRDefault="00925AE1" w:rsidP="00925AE1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03310354" wp14:editId="02AE86AC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6EC6B" w14:textId="77777777" w:rsidR="00925AE1" w:rsidRPr="00E566C9" w:rsidRDefault="00925AE1" w:rsidP="00925AE1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AE87EF0" w14:textId="77777777" w:rsidR="00925AE1" w:rsidRPr="00E566C9" w:rsidRDefault="00925AE1" w:rsidP="00925AE1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COUNCIL MEETING AGENDA</w:t>
      </w:r>
    </w:p>
    <w:p w14:paraId="245AB4A0" w14:textId="21D17BAB" w:rsidR="00925AE1" w:rsidRPr="00E566C9" w:rsidRDefault="00925AE1" w:rsidP="00925A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July 9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46D02622" w14:textId="77777777" w:rsidR="00925AE1" w:rsidRPr="00E566C9" w:rsidRDefault="00925AE1" w:rsidP="00925A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3A53AF2F" w14:textId="77777777" w:rsidR="00925AE1" w:rsidRPr="00E566C9" w:rsidRDefault="00925AE1" w:rsidP="00925A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377466D5" w14:textId="77777777" w:rsidR="00925AE1" w:rsidRPr="00E566C9" w:rsidRDefault="00925AE1" w:rsidP="00925AE1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0799BB2B" w14:textId="77777777" w:rsidR="00925AE1" w:rsidRPr="00E566C9" w:rsidRDefault="00925AE1" w:rsidP="00925AE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FAE2688" w14:textId="77777777" w:rsidR="00925AE1" w:rsidRPr="00E566C9" w:rsidRDefault="00925AE1" w:rsidP="00925AE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4708F4F1" w14:textId="77777777" w:rsidR="00925AE1" w:rsidRPr="00E566C9" w:rsidRDefault="00925AE1" w:rsidP="00925AE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3DA98A9B" w14:textId="77777777" w:rsidR="00925AE1" w:rsidRPr="00E566C9" w:rsidRDefault="00925AE1" w:rsidP="00925AE1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C3739F8" w14:textId="77777777" w:rsidR="00925AE1" w:rsidRPr="00E566C9" w:rsidRDefault="00925AE1" w:rsidP="00925AE1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DB7BAE1" w14:textId="77777777" w:rsidR="00925AE1" w:rsidRPr="00E566C9" w:rsidRDefault="00925AE1" w:rsidP="00925AE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6C893722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6714F4AE" w14:textId="77777777" w:rsidR="00925AE1" w:rsidRPr="00E566C9" w:rsidRDefault="00925AE1" w:rsidP="00925AE1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29FBB59E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38733249" w14:textId="77777777" w:rsidR="00925AE1" w:rsidRPr="00E566C9" w:rsidRDefault="00925AE1" w:rsidP="00925AE1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365CE3BA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24991BCE" w14:textId="77777777" w:rsidR="00925AE1" w:rsidRPr="00E566C9" w:rsidRDefault="00925AE1" w:rsidP="00925AE1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0"/>
          <w14:ligatures w14:val="none"/>
        </w:rPr>
      </w:pPr>
    </w:p>
    <w:p w14:paraId="20CC8162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APPROVAL OF MEETING MINUTES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1EB7B8F3" w14:textId="0CE7E952" w:rsidR="00925AE1" w:rsidRPr="00925AE1" w:rsidRDefault="00925AE1" w:rsidP="00925AE1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June 11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, 2024, Counci</w:t>
      </w: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l Meeting</w:t>
      </w:r>
    </w:p>
    <w:p w14:paraId="093F02F2" w14:textId="77777777" w:rsidR="00925AE1" w:rsidRPr="00E566C9" w:rsidRDefault="00925AE1" w:rsidP="00925AE1">
      <w:pPr>
        <w:spacing w:after="0" w:line="240" w:lineRule="auto"/>
        <w:ind w:left="2505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5160BF07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PRESENTATIONS AND REPORT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/>
          <w14:ligatures w14:val="none"/>
        </w:rPr>
        <w:t>S</w:t>
      </w:r>
    </w:p>
    <w:p w14:paraId="078D4377" w14:textId="77777777" w:rsidR="00925AE1" w:rsidRPr="00925AE1" w:rsidRDefault="00925AE1" w:rsidP="00925AE1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Paula Payton - Clerk’s Report</w:t>
      </w:r>
    </w:p>
    <w:p w14:paraId="0C734AD0" w14:textId="4796E3D0" w:rsidR="00925AE1" w:rsidRPr="00444365" w:rsidRDefault="00925AE1" w:rsidP="00444365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Charlie Nix – Maintenance Report</w:t>
      </w:r>
    </w:p>
    <w:p w14:paraId="322AEBB6" w14:textId="7C3497E0" w:rsidR="00925AE1" w:rsidRPr="00A82D36" w:rsidRDefault="00925AE1" w:rsidP="00925AE1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Swearing-In of Police Chief Zachary Owen</w:t>
      </w:r>
    </w:p>
    <w:p w14:paraId="3553D775" w14:textId="77777777" w:rsidR="00925AE1" w:rsidRPr="00E566C9" w:rsidRDefault="00925AE1" w:rsidP="00925AE1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6C7D7A7E" w14:textId="77777777" w:rsidR="00925AE1" w:rsidRPr="00925AE1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CITIZEN COMMENTS (sign up required / max 3 minutes</w:t>
      </w: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)</w:t>
      </w:r>
    </w:p>
    <w:p w14:paraId="5733D48A" w14:textId="77777777" w:rsidR="00925AE1" w:rsidRPr="00925AE1" w:rsidRDefault="00925AE1" w:rsidP="00925AE1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4138F2B5" w14:textId="77777777" w:rsidR="00925AE1" w:rsidRPr="00925AE1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 xml:space="preserve">PUBLIC HEARING </w:t>
      </w:r>
    </w:p>
    <w:p w14:paraId="17C561DE" w14:textId="013AA0D6" w:rsidR="00925AE1" w:rsidRPr="00925AE1" w:rsidRDefault="00925AE1" w:rsidP="00925AE1">
      <w:pPr>
        <w:spacing w:after="0" w:line="240" w:lineRule="auto"/>
        <w:ind w:left="1440" w:firstLine="720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925AE1"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>“Ordinance No. 2024-0611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An Ordinance to Provide for the Adoption of    </w:t>
      </w:r>
    </w:p>
    <w:p w14:paraId="55441747" w14:textId="77777777" w:rsidR="00925AE1" w:rsidRDefault="00925AE1" w:rsidP="00925AE1">
      <w:pPr>
        <w:spacing w:after="0" w:line="240" w:lineRule="auto"/>
        <w:contextualSpacing/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the Operating Budget, its Execution and Effect, for the Fiscal Period of July 1, 2024, through June 30,                 </w:t>
      </w:r>
    </w:p>
    <w:p w14:paraId="0E0AF3DA" w14:textId="79DBD300" w:rsidR="00925AE1" w:rsidRPr="00231CFF" w:rsidRDefault="00925AE1" w:rsidP="00925AE1">
      <w:p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2025”</w:t>
      </w:r>
    </w:p>
    <w:p w14:paraId="081A3720" w14:textId="77777777" w:rsidR="00925AE1" w:rsidRPr="00E566C9" w:rsidRDefault="00925AE1" w:rsidP="00444CCE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70C1869C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OLD BUSINESS</w:t>
      </w:r>
      <w:r w:rsidRPr="00E566C9">
        <w:rPr>
          <w:rFonts w:ascii="Californian FB" w:eastAsia="Californian FB" w:hAnsi="Californian FB" w:cs="Californian FB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B561385" w14:textId="498A812B" w:rsidR="00925AE1" w:rsidRPr="00A82D36" w:rsidRDefault="00925AE1" w:rsidP="00925AE1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Second</w:t>
      </w: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Reading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“Ordinance No. 2024-0</w:t>
      </w:r>
      <w:r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611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An Ordinance to Provide for the Adoption of the Operating Budget, its Execution and Effect, for the Fiscal Period of July 1, 2024, through June 30, 2025”</w:t>
      </w:r>
    </w:p>
    <w:p w14:paraId="4037B11B" w14:textId="77777777" w:rsidR="00925AE1" w:rsidRPr="00A82D36" w:rsidRDefault="00925AE1" w:rsidP="00925AE1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33921FD7" w14:textId="77777777" w:rsidR="00925AE1" w:rsidRPr="00A82D36" w:rsidRDefault="00925AE1" w:rsidP="00925AE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A82D36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07DC5C71" w14:textId="77777777" w:rsidR="00925AE1" w:rsidRPr="0007658E" w:rsidRDefault="00925AE1" w:rsidP="00925AE1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2BD30CA8" w14:textId="77777777" w:rsidR="00925AE1" w:rsidRPr="00E566C9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COUNCIL COMMENTS</w:t>
      </w:r>
    </w:p>
    <w:p w14:paraId="5A9945F2" w14:textId="77777777" w:rsidR="00925AE1" w:rsidRPr="00E566C9" w:rsidRDefault="00925AE1" w:rsidP="00925AE1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451D489A" w14:textId="77777777" w:rsidR="00925AE1" w:rsidRPr="001A3FAE" w:rsidRDefault="00925AE1" w:rsidP="00925AE1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F77272C" w14:textId="77777777" w:rsidR="00925AE1" w:rsidRPr="00E566C9" w:rsidRDefault="00925AE1" w:rsidP="00925AE1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692673B0" w14:textId="77777777" w:rsidR="00925AE1" w:rsidRPr="00E566C9" w:rsidRDefault="00925AE1" w:rsidP="00925AE1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362B7977" w14:textId="77777777" w:rsidR="00832785" w:rsidRDefault="00832785"/>
    <w:p w14:paraId="6794F1C8" w14:textId="286E3688" w:rsidR="00F6789B" w:rsidRPr="003754E6" w:rsidRDefault="00F6789B" w:rsidP="003754E6">
      <w:pPr>
        <w:jc w:val="center"/>
        <w:rPr>
          <w:b/>
          <w:bCs/>
          <w:i/>
          <w:iCs/>
          <w:sz w:val="20"/>
          <w:szCs w:val="20"/>
        </w:rPr>
      </w:pPr>
      <w:r w:rsidRPr="003754E6">
        <w:rPr>
          <w:b/>
          <w:bCs/>
          <w:i/>
          <w:iCs/>
          <w:sz w:val="20"/>
          <w:szCs w:val="20"/>
        </w:rPr>
        <w:t xml:space="preserve">**Reception </w:t>
      </w:r>
      <w:r w:rsidR="00A67A63" w:rsidRPr="003754E6">
        <w:rPr>
          <w:b/>
          <w:bCs/>
          <w:i/>
          <w:iCs/>
          <w:sz w:val="20"/>
          <w:szCs w:val="20"/>
        </w:rPr>
        <w:t>will be held immediately following the meeting**</w:t>
      </w:r>
    </w:p>
    <w:sectPr w:rsidR="00F6789B" w:rsidRPr="00375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4A5A"/>
    <w:multiLevelType w:val="hybridMultilevel"/>
    <w:tmpl w:val="867CE266"/>
    <w:lvl w:ilvl="0" w:tplc="E558F708">
      <w:start w:val="1"/>
      <w:numFmt w:val="lowerLetter"/>
      <w:lvlText w:val="%1)"/>
      <w:lvlJc w:val="left"/>
      <w:pPr>
        <w:ind w:left="23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75366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E1"/>
    <w:rsid w:val="00151C1B"/>
    <w:rsid w:val="00191010"/>
    <w:rsid w:val="00261AC2"/>
    <w:rsid w:val="003754E6"/>
    <w:rsid w:val="00444365"/>
    <w:rsid w:val="00444CCE"/>
    <w:rsid w:val="00516DA3"/>
    <w:rsid w:val="00694AC9"/>
    <w:rsid w:val="007B08AA"/>
    <w:rsid w:val="007B76FD"/>
    <w:rsid w:val="00832785"/>
    <w:rsid w:val="008F2793"/>
    <w:rsid w:val="00925AE1"/>
    <w:rsid w:val="00A36204"/>
    <w:rsid w:val="00A67A63"/>
    <w:rsid w:val="00BE219F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6340"/>
  <w15:chartTrackingRefBased/>
  <w15:docId w15:val="{704FDE7E-F286-4E85-9001-3025154C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E1"/>
  </w:style>
  <w:style w:type="paragraph" w:styleId="Heading1">
    <w:name w:val="heading 1"/>
    <w:basedOn w:val="Normal"/>
    <w:next w:val="Normal"/>
    <w:link w:val="Heading1Char"/>
    <w:uiPriority w:val="9"/>
    <w:qFormat/>
    <w:rsid w:val="0092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8</cp:revision>
  <cp:lastPrinted>2024-07-03T16:08:00Z</cp:lastPrinted>
  <dcterms:created xsi:type="dcterms:W3CDTF">2024-06-18T18:03:00Z</dcterms:created>
  <dcterms:modified xsi:type="dcterms:W3CDTF">2024-07-03T19:08:00Z</dcterms:modified>
</cp:coreProperties>
</file>