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F3F2" w14:textId="77777777" w:rsidR="00D6752F" w:rsidRDefault="00D6752F" w:rsidP="00D6752F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643326" wp14:editId="0FBFFA34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F65F4" w14:textId="77777777" w:rsidR="00D6752F" w:rsidRDefault="00D6752F" w:rsidP="00D6752F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9970FB7" w14:textId="77777777" w:rsidR="00D6752F" w:rsidRPr="00FF2BAF" w:rsidRDefault="00D6752F" w:rsidP="00D6752F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4342C3A9" w14:textId="28A7C064" w:rsidR="00D6752F" w:rsidRPr="00544175" w:rsidRDefault="00D6752F" w:rsidP="00D6752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Tuesday December 12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7358FE9C" w14:textId="77777777" w:rsidR="00D6752F" w:rsidRPr="00544175" w:rsidRDefault="00D6752F" w:rsidP="00D6752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382CAD2B" w14:textId="77777777" w:rsidR="00D6752F" w:rsidRPr="00544175" w:rsidRDefault="00D6752F" w:rsidP="00D6752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24FC2643" w14:textId="77777777" w:rsidR="00D6752F" w:rsidRDefault="00D6752F" w:rsidP="00D6752F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</w:p>
    <w:p w14:paraId="7854916F" w14:textId="77777777" w:rsidR="00D6752F" w:rsidRDefault="00D6752F" w:rsidP="00D6752F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F5C38E6" w14:textId="77777777" w:rsidR="00D6752F" w:rsidRDefault="00D6752F" w:rsidP="00D6752F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6FFFA6D8" w14:textId="77777777" w:rsidR="00D6752F" w:rsidRDefault="00D6752F" w:rsidP="00D6752F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3DB09DC3" w14:textId="77777777" w:rsidR="00D6752F" w:rsidRDefault="00D6752F" w:rsidP="00D6752F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BA10DE5" w14:textId="77777777" w:rsidR="00D6752F" w:rsidRDefault="00D6752F" w:rsidP="00D6752F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C9ECBAE" w14:textId="77777777" w:rsidR="00D6752F" w:rsidRPr="00544175" w:rsidRDefault="00D6752F" w:rsidP="00D6752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2F8A29B" w14:textId="77777777" w:rsidR="00D6752F" w:rsidRPr="003E300E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INVOCATION / PLEDGE OF ALLEGIANCE</w:t>
      </w:r>
    </w:p>
    <w:p w14:paraId="778310B0" w14:textId="77777777" w:rsidR="00D6752F" w:rsidRPr="003E300E" w:rsidRDefault="00D6752F" w:rsidP="00D6752F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7A241DDB" w14:textId="77777777" w:rsidR="00D6752F" w:rsidRPr="003E300E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569A4661" w14:textId="77777777" w:rsidR="00D6752F" w:rsidRPr="000F1C6F" w:rsidRDefault="00D6752F" w:rsidP="00D6752F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778ADFC3" w14:textId="77777777" w:rsidR="00D6752F" w:rsidRPr="005D58D3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25B72497" w14:textId="5790132A" w:rsidR="00D6752F" w:rsidRPr="00012F92" w:rsidRDefault="00D6752F" w:rsidP="00D6752F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November 14, 2023</w:t>
      </w: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Meeting</w:t>
      </w:r>
    </w:p>
    <w:p w14:paraId="7E038C4B" w14:textId="77777777" w:rsidR="00D6752F" w:rsidRPr="004528B8" w:rsidRDefault="00D6752F" w:rsidP="00D6752F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692A1879" w14:textId="77777777" w:rsidR="00D6752F" w:rsidRPr="004528B8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0EF9C449" w14:textId="77777777" w:rsidR="00D6752F" w:rsidRPr="004528B8" w:rsidRDefault="00D6752F" w:rsidP="00D6752F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1EEBCE55" w14:textId="77777777" w:rsidR="00D6752F" w:rsidRPr="00772F5F" w:rsidRDefault="00D6752F" w:rsidP="00D6752F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t</w:t>
      </w:r>
    </w:p>
    <w:p w14:paraId="575753FE" w14:textId="77777777" w:rsidR="00D6752F" w:rsidRPr="00D6752F" w:rsidRDefault="00D6752F" w:rsidP="00D6752F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Jeff Pearson – Public Maintenance Report</w:t>
      </w:r>
    </w:p>
    <w:p w14:paraId="15BFABB5" w14:textId="574F956F" w:rsidR="00D6752F" w:rsidRPr="001F6F61" w:rsidRDefault="00D6752F" w:rsidP="00D6752F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Mayor-elect Jim Riddle – Mayor’s Recognition</w:t>
      </w:r>
    </w:p>
    <w:p w14:paraId="4C3E0B31" w14:textId="77777777" w:rsidR="00D6752F" w:rsidRPr="000F1C6F" w:rsidRDefault="00D6752F" w:rsidP="00D6752F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0340416E" w14:textId="77777777" w:rsidR="00D6752F" w:rsidRPr="000B06D3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</w:t>
      </w:r>
      <w:r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tes</w:t>
      </w:r>
    </w:p>
    <w:p w14:paraId="531AB848" w14:textId="77777777" w:rsidR="00D6752F" w:rsidRPr="00CB62BE" w:rsidRDefault="00D6752F" w:rsidP="00D6752F">
      <w:pPr>
        <w:spacing w:after="0" w:line="240" w:lineRule="auto"/>
        <w:ind w:left="2160"/>
        <w:rPr>
          <w:rFonts w:ascii="Californian FB" w:eastAsia="Calibri" w:hAnsi="Californian FB" w:cs="Calibri"/>
          <w:color w:val="000000"/>
        </w:rPr>
      </w:pPr>
    </w:p>
    <w:p w14:paraId="431C7927" w14:textId="77777777" w:rsidR="00D6752F" w:rsidRPr="000B06D3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>
        <w:rPr>
          <w:rFonts w:ascii="Californian FB" w:eastAsia="Californian FB" w:hAnsi="Californian FB" w:cs="Californian FB"/>
          <w:bCs/>
          <w:color w:val="000000"/>
          <w:sz w:val="20"/>
          <w:szCs w:val="20"/>
        </w:rPr>
        <w:t xml:space="preserve"> </w:t>
      </w:r>
    </w:p>
    <w:p w14:paraId="3660933A" w14:textId="136C5FE6" w:rsidR="00D6752F" w:rsidRPr="00CB62BE" w:rsidRDefault="00D6752F" w:rsidP="00D6752F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Second/Final Reading of Ordinance 2023-0509 “Adoption of Zoning Ordinance”</w:t>
      </w:r>
    </w:p>
    <w:p w14:paraId="31FCEB8B" w14:textId="77777777" w:rsidR="00D6752F" w:rsidRPr="00A57A09" w:rsidRDefault="00D6752F" w:rsidP="00D6752F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4EE4F44F" w14:textId="77777777" w:rsidR="00D6752F" w:rsidRPr="00F94241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D67536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</w:p>
    <w:p w14:paraId="7C42F22C" w14:textId="1598534A" w:rsidR="00F94241" w:rsidRPr="00F94241" w:rsidRDefault="00F94241" w:rsidP="00F94241">
      <w:pPr>
        <w:pStyle w:val="ListParagraph"/>
        <w:numPr>
          <w:ilvl w:val="0"/>
          <w:numId w:val="5"/>
        </w:num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  <w:t>Approval of the 2024 Meeting Schedule</w:t>
      </w:r>
    </w:p>
    <w:p w14:paraId="407D591C" w14:textId="77777777" w:rsidR="00D6752F" w:rsidRPr="00EC7808" w:rsidRDefault="00D6752F" w:rsidP="00D6752F">
      <w:pPr>
        <w:pStyle w:val="ListParagraph"/>
        <w:spacing w:after="0" w:line="240" w:lineRule="auto"/>
        <w:ind w:left="250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23D05BEB" w14:textId="77777777" w:rsidR="00D6752F" w:rsidRPr="00E54E13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0B630A8F" w14:textId="77777777" w:rsidR="00D6752F" w:rsidRPr="000F1C6F" w:rsidRDefault="00D6752F" w:rsidP="00D6752F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7198CEA9" w14:textId="77777777" w:rsidR="00D6752F" w:rsidRPr="00D67536" w:rsidRDefault="00D6752F" w:rsidP="00D6752F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D67536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  <w:r w:rsidRPr="00D67536">
        <w:rPr>
          <w:rFonts w:ascii="Californian FB" w:eastAsia="Calibri" w:hAnsi="Californian FB" w:cs="Calibri"/>
          <w:color w:val="000000"/>
          <w:sz w:val="20"/>
          <w:szCs w:val="20"/>
        </w:rPr>
        <w:t xml:space="preserve"> </w:t>
      </w:r>
    </w:p>
    <w:p w14:paraId="0E3D2AE0" w14:textId="77777777" w:rsidR="00D6752F" w:rsidRPr="005D58D3" w:rsidRDefault="00D6752F" w:rsidP="00D6752F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5BA2820E" w14:textId="77777777" w:rsidR="00D6752F" w:rsidRPr="001161D2" w:rsidRDefault="00D6752F" w:rsidP="00D6752F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6789B361" w14:textId="77777777" w:rsidR="00832785" w:rsidRDefault="00832785"/>
    <w:p w14:paraId="7248234D" w14:textId="77777777" w:rsidR="00240EAE" w:rsidRDefault="00240EAE"/>
    <w:p w14:paraId="2C98DF46" w14:textId="57A74201" w:rsidR="00240EAE" w:rsidRPr="00240EAE" w:rsidRDefault="00240EAE">
      <w:pPr>
        <w:rPr>
          <w:i/>
          <w:iCs/>
        </w:rPr>
      </w:pPr>
      <w:r>
        <w:rPr>
          <w:i/>
          <w:iCs/>
        </w:rPr>
        <w:t>A reception will be held immediately following the meeting in honor of Mayor Blake Sanders</w:t>
      </w:r>
    </w:p>
    <w:sectPr w:rsidR="00240EAE" w:rsidRPr="0024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737"/>
    <w:multiLevelType w:val="hybridMultilevel"/>
    <w:tmpl w:val="591CEC0E"/>
    <w:lvl w:ilvl="0" w:tplc="D6E6E33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774F5ECA"/>
    <w:multiLevelType w:val="hybridMultilevel"/>
    <w:tmpl w:val="494AF9A0"/>
    <w:lvl w:ilvl="0" w:tplc="ACFCAC3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0492859">
    <w:abstractNumId w:val="0"/>
  </w:num>
  <w:num w:numId="2" w16cid:durableId="1495023396">
    <w:abstractNumId w:val="3"/>
  </w:num>
  <w:num w:numId="3" w16cid:durableId="9766640">
    <w:abstractNumId w:val="2"/>
  </w:num>
  <w:num w:numId="4" w16cid:durableId="346641402">
    <w:abstractNumId w:val="4"/>
  </w:num>
  <w:num w:numId="5" w16cid:durableId="208498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2F"/>
    <w:rsid w:val="00240EAE"/>
    <w:rsid w:val="00516DA3"/>
    <w:rsid w:val="00832785"/>
    <w:rsid w:val="008F2793"/>
    <w:rsid w:val="00BE219F"/>
    <w:rsid w:val="00D6752F"/>
    <w:rsid w:val="00F9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C0E4"/>
  <w15:chartTrackingRefBased/>
  <w15:docId w15:val="{F319F3E4-8543-4BFD-93E7-6BDBBFFF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2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3</cp:revision>
  <cp:lastPrinted>2023-12-06T16:55:00Z</cp:lastPrinted>
  <dcterms:created xsi:type="dcterms:W3CDTF">2023-12-05T21:26:00Z</dcterms:created>
  <dcterms:modified xsi:type="dcterms:W3CDTF">2023-12-06T21:32:00Z</dcterms:modified>
</cp:coreProperties>
</file>