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BE8B" w14:textId="77777777" w:rsidR="00356FDF" w:rsidRDefault="00356FDF" w:rsidP="00356FDF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F36761" wp14:editId="4FD1EC5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</w:t>
      </w:r>
    </w:p>
    <w:p w14:paraId="0A2BA8BA" w14:textId="77777777" w:rsidR="00356FDF" w:rsidRPr="004418E5" w:rsidRDefault="00356FDF" w:rsidP="00356FDF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47F48CF6" w14:textId="4F85F649" w:rsidR="00356FDF" w:rsidRPr="00544175" w:rsidRDefault="00356FDF" w:rsidP="00356FD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August 9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0BD08559" w14:textId="77777777" w:rsidR="00356FDF" w:rsidRPr="00544175" w:rsidRDefault="00356FDF" w:rsidP="00356FD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599861DA" w14:textId="77777777" w:rsidR="00356FDF" w:rsidRPr="00544175" w:rsidRDefault="00356FDF" w:rsidP="00356FD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45EEBCB7" w14:textId="77777777" w:rsidR="00356FDF" w:rsidRDefault="00356FDF" w:rsidP="00356FD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72CA8E1F" w14:textId="77777777" w:rsidR="00356FDF" w:rsidRDefault="00356FDF" w:rsidP="00356FDF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5FBB2CB4" w14:textId="77777777" w:rsidR="00356FDF" w:rsidRPr="00C97549" w:rsidRDefault="00356FDF" w:rsidP="00356FDF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AAECF88" w14:textId="77777777" w:rsidR="00356FDF" w:rsidRPr="00544175" w:rsidRDefault="00356FDF" w:rsidP="00356FDF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0F5C5B97" w14:textId="77777777" w:rsidR="00356FDF" w:rsidRPr="005D58D3" w:rsidRDefault="00356FDF" w:rsidP="005D58D3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653278C2" w14:textId="77777777" w:rsidR="00356FDF" w:rsidRPr="000F1C6F" w:rsidRDefault="00356FDF" w:rsidP="00356FDF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5C4FA090" w14:textId="77777777" w:rsidR="00356FDF" w:rsidRPr="005D58D3" w:rsidRDefault="00356FDF" w:rsidP="005D58D3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75CF9857" w14:textId="410C0054" w:rsidR="00356FDF" w:rsidRPr="000F1C6F" w:rsidRDefault="00356FDF" w:rsidP="005D58D3">
      <w:pPr>
        <w:spacing w:after="0" w:line="240" w:lineRule="auto"/>
        <w:ind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38142E41" w14:textId="77777777" w:rsidR="00356FDF" w:rsidRPr="005D58D3" w:rsidRDefault="00356FDF" w:rsidP="005D58D3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006841FA" w14:textId="14A6AF18" w:rsidR="004528B8" w:rsidRPr="004528B8" w:rsidRDefault="00356FDF" w:rsidP="004528B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June 21, </w:t>
      </w:r>
      <w:proofErr w:type="gramStart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2022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5997D6CD" w14:textId="77777777" w:rsidR="004528B8" w:rsidRPr="004528B8" w:rsidRDefault="004528B8" w:rsidP="004528B8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33584BA7" w14:textId="4A47EB27" w:rsidR="00356FDF" w:rsidRPr="004528B8" w:rsidRDefault="00356FDF" w:rsidP="004528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5D5B1E88" w14:textId="1A5C0A23" w:rsidR="00356FDF" w:rsidRPr="004528B8" w:rsidRDefault="00356FDF" w:rsidP="004528B8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0BAF3195" w14:textId="77777777" w:rsidR="00356FDF" w:rsidRPr="005D58D3" w:rsidRDefault="00356FDF" w:rsidP="004528B8">
      <w:pPr>
        <w:pStyle w:val="ListParagraph"/>
        <w:numPr>
          <w:ilvl w:val="0"/>
          <w:numId w:val="4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Report</w:t>
      </w:r>
    </w:p>
    <w:p w14:paraId="5B0DE35D" w14:textId="77777777" w:rsidR="00356FDF" w:rsidRPr="000F1C6F" w:rsidRDefault="00356FDF" w:rsidP="00356FDF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54268923" w14:textId="6914431F" w:rsidR="00356FDF" w:rsidRPr="004528B8" w:rsidRDefault="00356FDF" w:rsidP="004528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6D5E098D" w14:textId="77777777" w:rsidR="00356FDF" w:rsidRDefault="00356FDF" w:rsidP="00356FDF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</w:rPr>
      </w:pPr>
    </w:p>
    <w:p w14:paraId="202941E3" w14:textId="77777777" w:rsidR="004528B8" w:rsidRDefault="00356FDF" w:rsidP="004528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5D58D3">
        <w:rPr>
          <w:rFonts w:ascii="Californian FB" w:eastAsia="Calibri" w:hAnsi="Californian FB" w:cs="Calibri"/>
          <w:b/>
          <w:bCs/>
          <w:color w:val="000000"/>
          <w:u w:val="single"/>
        </w:rPr>
        <w:t>PUBLIC</w:t>
      </w:r>
      <w:r w:rsidR="005D58D3" w:rsidRPr="005D58D3">
        <w:rPr>
          <w:rFonts w:ascii="Californian FB" w:eastAsia="Calibri" w:hAnsi="Californian FB" w:cs="Calibri"/>
          <w:b/>
          <w:bCs/>
          <w:color w:val="000000"/>
          <w:u w:val="single"/>
        </w:rPr>
        <w:t xml:space="preserve"> HEARING</w:t>
      </w:r>
    </w:p>
    <w:p w14:paraId="2BE5FC89" w14:textId="431C78B8" w:rsidR="004528B8" w:rsidRPr="004528B8" w:rsidRDefault="00356FDF" w:rsidP="004528B8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/>
          <w:bCs/>
          <w:i/>
          <w:iCs/>
          <w:color w:val="000000"/>
          <w:sz w:val="20"/>
          <w:szCs w:val="20"/>
          <w:u w:val="single"/>
        </w:rPr>
      </w:pPr>
      <w:r w:rsidRPr="004528B8"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  <w:t>Re: Ordinance No 2022</w:t>
      </w:r>
      <w:r w:rsidR="004528B8" w:rsidRPr="00787316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-0510.2 “ANNEXATION AND SEWER/WATER SERVICE”</w:t>
      </w:r>
    </w:p>
    <w:p w14:paraId="2C2A8651" w14:textId="77777777" w:rsidR="004528B8" w:rsidRDefault="004528B8" w:rsidP="004528B8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75063292" w14:textId="3B23CA45" w:rsidR="00356FDF" w:rsidRPr="004528B8" w:rsidRDefault="00356FDF" w:rsidP="004528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09CEF9F0" w14:textId="46275B25" w:rsidR="00356FDF" w:rsidRPr="00C042DC" w:rsidRDefault="00356FDF" w:rsidP="005D58D3">
      <w:pPr>
        <w:spacing w:after="0" w:line="240" w:lineRule="auto"/>
        <w:ind w:left="1785" w:firstLine="6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64571911" w14:textId="10992320" w:rsidR="00356FDF" w:rsidRPr="004528B8" w:rsidRDefault="00356FDF" w:rsidP="004528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4528B8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7C6999CF" w14:textId="77777777" w:rsidR="00356FDF" w:rsidRPr="00653055" w:rsidRDefault="00356FDF" w:rsidP="00356FDF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7A3E84F8" w14:textId="77777777" w:rsidR="00356FDF" w:rsidRPr="005D58D3" w:rsidRDefault="00356FDF" w:rsidP="004528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4B801827" w14:textId="77777777" w:rsidR="00356FDF" w:rsidRPr="000F1C6F" w:rsidRDefault="00356FDF" w:rsidP="00356FDF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0C2B65F7" w14:textId="77777777" w:rsidR="00356FDF" w:rsidRPr="005D58D3" w:rsidRDefault="00356FDF" w:rsidP="004528B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5D58D3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3E49DA62" w14:textId="1F41176F" w:rsidR="00356FDF" w:rsidRDefault="00356FDF" w:rsidP="004528B8">
      <w:pPr>
        <w:pStyle w:val="ListParagraph"/>
        <w:numPr>
          <w:ilvl w:val="0"/>
          <w:numId w:val="7"/>
        </w:numPr>
        <w:rPr>
          <w:rFonts w:ascii="Californian FB" w:hAnsi="Californian FB"/>
          <w:i/>
          <w:iCs/>
          <w:sz w:val="20"/>
          <w:szCs w:val="20"/>
        </w:rPr>
      </w:pPr>
      <w:r w:rsidRPr="005D58D3">
        <w:rPr>
          <w:rFonts w:ascii="Californian FB" w:hAnsi="Californian FB"/>
          <w:i/>
          <w:iCs/>
          <w:sz w:val="20"/>
          <w:szCs w:val="20"/>
        </w:rPr>
        <w:t>Contractual Matte</w:t>
      </w:r>
      <w:r w:rsidR="005D58D3" w:rsidRPr="005D58D3">
        <w:rPr>
          <w:rFonts w:ascii="Californian FB" w:hAnsi="Californian FB"/>
          <w:i/>
          <w:iCs/>
          <w:sz w:val="20"/>
          <w:szCs w:val="20"/>
        </w:rPr>
        <w:t>rs</w:t>
      </w:r>
    </w:p>
    <w:p w14:paraId="13402A21" w14:textId="77777777" w:rsidR="004528B8" w:rsidRPr="005D58D3" w:rsidRDefault="004528B8" w:rsidP="004528B8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334B157F" w14:textId="66E36435" w:rsidR="005D58D3" w:rsidRPr="005D58D3" w:rsidRDefault="005D58D3" w:rsidP="004528B8">
      <w:pPr>
        <w:pStyle w:val="ListParagraph"/>
        <w:numPr>
          <w:ilvl w:val="0"/>
          <w:numId w:val="2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 w:rsidR="00D0478C"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sectPr w:rsidR="005D58D3" w:rsidRPr="005D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46B4"/>
    <w:multiLevelType w:val="hybridMultilevel"/>
    <w:tmpl w:val="2B08549E"/>
    <w:lvl w:ilvl="0" w:tplc="EF9272B6">
      <w:start w:val="1"/>
      <w:numFmt w:val="upperRoman"/>
      <w:lvlText w:val="%1."/>
      <w:lvlJc w:val="left"/>
      <w:pPr>
        <w:ind w:left="2160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325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97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469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541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613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85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757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E033DC5"/>
    <w:multiLevelType w:val="hybridMultilevel"/>
    <w:tmpl w:val="D2AEF43C"/>
    <w:lvl w:ilvl="0" w:tplc="CC6A85D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1956F2"/>
    <w:multiLevelType w:val="hybridMultilevel"/>
    <w:tmpl w:val="3188A00E"/>
    <w:lvl w:ilvl="0" w:tplc="A1CECA0E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1ED1C03"/>
    <w:multiLevelType w:val="hybridMultilevel"/>
    <w:tmpl w:val="7A84B03C"/>
    <w:lvl w:ilvl="0" w:tplc="9CAE4C88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1130631873">
    <w:abstractNumId w:val="1"/>
  </w:num>
  <w:num w:numId="2" w16cid:durableId="1385056544">
    <w:abstractNumId w:val="0"/>
  </w:num>
  <w:num w:numId="3" w16cid:durableId="831407438">
    <w:abstractNumId w:val="6"/>
  </w:num>
  <w:num w:numId="4" w16cid:durableId="40445179">
    <w:abstractNumId w:val="4"/>
  </w:num>
  <w:num w:numId="5" w16cid:durableId="1791705338">
    <w:abstractNumId w:val="2"/>
  </w:num>
  <w:num w:numId="6" w16cid:durableId="1188450627">
    <w:abstractNumId w:val="5"/>
  </w:num>
  <w:num w:numId="7" w16cid:durableId="2119567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DF"/>
    <w:rsid w:val="00356FDF"/>
    <w:rsid w:val="004528B8"/>
    <w:rsid w:val="00516DA3"/>
    <w:rsid w:val="005D58D3"/>
    <w:rsid w:val="008D5BD8"/>
    <w:rsid w:val="008F2793"/>
    <w:rsid w:val="00D0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7678"/>
  <w15:chartTrackingRefBased/>
  <w15:docId w15:val="{FB61006C-99A0-4E3A-8AE4-4A2BC6A6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2022-08-05T12:20:00Z</cp:lastPrinted>
  <dcterms:created xsi:type="dcterms:W3CDTF">2022-07-25T18:30:00Z</dcterms:created>
  <dcterms:modified xsi:type="dcterms:W3CDTF">2022-08-05T12:21:00Z</dcterms:modified>
</cp:coreProperties>
</file>