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3795" w14:textId="77777777" w:rsidR="00733C91" w:rsidRDefault="00733C91" w:rsidP="00733C91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363971A" wp14:editId="2EA89843">
            <wp:simplePos x="0" y="0"/>
            <wp:positionH relativeFrom="margin">
              <wp:posOffset>-228600</wp:posOffset>
            </wp:positionH>
            <wp:positionV relativeFrom="paragraph">
              <wp:posOffset>0</wp:posOffset>
            </wp:positionV>
            <wp:extent cx="2228850" cy="2228850"/>
            <wp:effectExtent l="0" t="0" r="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81890" w14:textId="77777777" w:rsidR="00733C91" w:rsidRDefault="00733C91" w:rsidP="00733C91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6DC30016" w14:textId="77777777" w:rsidR="00733C91" w:rsidRPr="00FF2BAF" w:rsidRDefault="00733C91" w:rsidP="00733C91">
      <w:pPr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COUNCIL 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MEETING </w:t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AGENDA</w:t>
      </w:r>
    </w:p>
    <w:p w14:paraId="6CE73989" w14:textId="4618A8D2" w:rsidR="00733C91" w:rsidRPr="00544175" w:rsidRDefault="00733C91" w:rsidP="00733C91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>
        <w:rPr>
          <w:rFonts w:ascii="Californian FB" w:eastAsia="Californian FB" w:hAnsi="Californian FB" w:cs="Californian FB"/>
          <w:b/>
          <w:color w:val="000000"/>
        </w:rPr>
        <w:t>Tuesday May 9</w:t>
      </w:r>
      <w:r w:rsidRPr="00544175">
        <w:rPr>
          <w:rFonts w:ascii="Californian FB" w:eastAsia="Californian FB" w:hAnsi="Californian FB" w:cs="Californian FB"/>
          <w:b/>
          <w:color w:val="000000"/>
        </w:rPr>
        <w:t>, 202</w:t>
      </w:r>
      <w:r>
        <w:rPr>
          <w:rFonts w:ascii="Californian FB" w:eastAsia="Californian FB" w:hAnsi="Californian FB" w:cs="Californian FB"/>
          <w:b/>
          <w:color w:val="000000"/>
        </w:rPr>
        <w:t>3</w:t>
      </w:r>
    </w:p>
    <w:p w14:paraId="7D972C2F" w14:textId="77777777" w:rsidR="00733C91" w:rsidRPr="00544175" w:rsidRDefault="00733C91" w:rsidP="00733C91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6:00pm</w:t>
      </w:r>
    </w:p>
    <w:p w14:paraId="2B870B2D" w14:textId="77777777" w:rsidR="00733C91" w:rsidRPr="00544175" w:rsidRDefault="00733C91" w:rsidP="00733C91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West Pelzer Municipal Center</w:t>
      </w:r>
    </w:p>
    <w:p w14:paraId="76C479D0" w14:textId="77777777" w:rsidR="00733C91" w:rsidRDefault="00733C91" w:rsidP="00733C91">
      <w:pPr>
        <w:tabs>
          <w:tab w:val="center" w:pos="2655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30 Main Street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  <w:t xml:space="preserve"> </w:t>
      </w:r>
    </w:p>
    <w:p w14:paraId="6A8210CE" w14:textId="77777777" w:rsidR="00733C91" w:rsidRDefault="00733C91" w:rsidP="00733C91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1ACB8C93" w14:textId="77777777" w:rsidR="00733C91" w:rsidRDefault="00733C91" w:rsidP="00733C91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sz w:val="28"/>
          <w:szCs w:val="28"/>
        </w:rPr>
      </w:pPr>
    </w:p>
    <w:p w14:paraId="0DDC9FCC" w14:textId="3B114A9E" w:rsidR="00733C91" w:rsidRDefault="00733C91" w:rsidP="00733C91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sz w:val="28"/>
          <w:szCs w:val="28"/>
        </w:rPr>
      </w:pPr>
    </w:p>
    <w:p w14:paraId="06D7F92D" w14:textId="77777777" w:rsidR="00733C91" w:rsidRDefault="00733C91" w:rsidP="00733C91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267EE69A" w14:textId="77777777" w:rsidR="00733C91" w:rsidRDefault="00733C91" w:rsidP="00733C91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6D615EB6" w14:textId="77777777" w:rsidR="00733C91" w:rsidRPr="00544175" w:rsidRDefault="00733C91" w:rsidP="00733C91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4B7B51DF" w14:textId="77777777" w:rsidR="00733C91" w:rsidRPr="005D58D3" w:rsidRDefault="00733C91" w:rsidP="00733C91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INVOCATION/PLEDGE OF ALLEGIANCE</w:t>
      </w: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                     </w:t>
      </w:r>
    </w:p>
    <w:p w14:paraId="5500A543" w14:textId="77777777" w:rsidR="00733C91" w:rsidRPr="000F1C6F" w:rsidRDefault="00733C91" w:rsidP="00733C91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14D0DF99" w14:textId="77777777" w:rsidR="00733C91" w:rsidRPr="005D58D3" w:rsidRDefault="00733C91" w:rsidP="00733C91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CALL TO ORDER</w:t>
      </w: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2C1EA568" w14:textId="77777777" w:rsidR="00733C91" w:rsidRPr="000F1C6F" w:rsidRDefault="00733C91" w:rsidP="00733C91">
      <w:pPr>
        <w:spacing w:after="0" w:line="240" w:lineRule="auto"/>
        <w:ind w:firstLine="45"/>
        <w:rPr>
          <w:rFonts w:ascii="Californian FB" w:eastAsia="Californian FB" w:hAnsi="Californian FB" w:cs="Californian FB"/>
          <w:color w:val="000000"/>
          <w:sz w:val="20"/>
        </w:rPr>
      </w:pPr>
    </w:p>
    <w:p w14:paraId="2EBC62CB" w14:textId="77777777" w:rsidR="00733C91" w:rsidRPr="005D58D3" w:rsidRDefault="00733C91" w:rsidP="00733C91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APPROVAL OF MEETING MINUTES</w:t>
      </w: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0C26E1B0" w14:textId="28DCD8F1" w:rsidR="00733C91" w:rsidRPr="00733C91" w:rsidRDefault="00733C91" w:rsidP="00733C91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April 11, </w:t>
      </w:r>
      <w:proofErr w:type="gramStart"/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2023</w:t>
      </w:r>
      <w:proofErr w:type="gramEnd"/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Council Meeting</w:t>
      </w:r>
    </w:p>
    <w:p w14:paraId="08816B9C" w14:textId="50FF752D" w:rsidR="00733C91" w:rsidRPr="00FC694D" w:rsidRDefault="00733C91" w:rsidP="00733C91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April 18, </w:t>
      </w:r>
      <w:proofErr w:type="gramStart"/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2023</w:t>
      </w:r>
      <w:proofErr w:type="gramEnd"/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Special Called Meeting</w:t>
      </w:r>
    </w:p>
    <w:p w14:paraId="4AACCB8B" w14:textId="77777777" w:rsidR="00733C91" w:rsidRPr="004528B8" w:rsidRDefault="00733C91" w:rsidP="00733C91">
      <w:pPr>
        <w:pStyle w:val="ListParagraph"/>
        <w:spacing w:after="0" w:line="240" w:lineRule="auto"/>
        <w:ind w:left="2505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62096C96" w14:textId="77777777" w:rsidR="00733C91" w:rsidRPr="004528B8" w:rsidRDefault="00733C91" w:rsidP="00733C91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PRESENTATIONS AND REPORT</w:t>
      </w: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/>
        </w:rPr>
        <w:t>S</w:t>
      </w:r>
    </w:p>
    <w:p w14:paraId="1E978F36" w14:textId="77777777" w:rsidR="00733C91" w:rsidRPr="004528B8" w:rsidRDefault="00733C91" w:rsidP="00733C91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4528B8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Paula Payton - Clerk’s Report</w:t>
      </w:r>
    </w:p>
    <w:p w14:paraId="375DC07E" w14:textId="77777777" w:rsidR="00733C91" w:rsidRPr="00950BBF" w:rsidRDefault="00733C91" w:rsidP="00733C91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Chief Stoller – Police Department Repor</w:t>
      </w: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t</w:t>
      </w:r>
    </w:p>
    <w:p w14:paraId="2F9D031F" w14:textId="6772F084" w:rsidR="00950BBF" w:rsidRPr="00FC694D" w:rsidRDefault="00950BBF" w:rsidP="00733C91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Mayor Sanders – Employee Appreciation Proclamation</w:t>
      </w:r>
    </w:p>
    <w:p w14:paraId="22AE6C41" w14:textId="77777777" w:rsidR="00733C91" w:rsidRPr="000F1C6F" w:rsidRDefault="00733C91" w:rsidP="00733C91">
      <w:p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737CD4A4" w14:textId="447F0CC9" w:rsidR="00733C91" w:rsidRPr="00733C91" w:rsidRDefault="00733C91" w:rsidP="00733C91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CITIZEN COMMENTS (sign up required / max 3 minutes</w:t>
      </w:r>
    </w:p>
    <w:p w14:paraId="62E4CC11" w14:textId="77777777" w:rsidR="00733C91" w:rsidRPr="00733C91" w:rsidRDefault="00733C91" w:rsidP="00733C91">
      <w:pPr>
        <w:pStyle w:val="ListParagraph"/>
        <w:spacing w:after="0" w:line="240" w:lineRule="auto"/>
        <w:ind w:left="1425"/>
        <w:rPr>
          <w:rFonts w:ascii="Californian FB" w:eastAsia="Calibri" w:hAnsi="Californian FB" w:cs="Calibri"/>
          <w:color w:val="000000"/>
        </w:rPr>
      </w:pPr>
    </w:p>
    <w:p w14:paraId="645B54E4" w14:textId="7E2169CD" w:rsidR="00733C91" w:rsidRPr="00733C91" w:rsidRDefault="00733C91" w:rsidP="00733C91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PUBLIC HEARING</w:t>
      </w:r>
    </w:p>
    <w:p w14:paraId="5ED6B88E" w14:textId="3B6AA6B1" w:rsidR="00733C91" w:rsidRPr="00733C91" w:rsidRDefault="00733C91" w:rsidP="00733C91">
      <w:pPr>
        <w:pStyle w:val="ListParagraph"/>
        <w:numPr>
          <w:ilvl w:val="0"/>
          <w:numId w:val="9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733C91">
        <w:rPr>
          <w:rFonts w:ascii="Californian FB" w:eastAsia="Calibri" w:hAnsi="Californian FB" w:cs="Calibri"/>
          <w:color w:val="000000"/>
          <w:sz w:val="20"/>
          <w:szCs w:val="20"/>
        </w:rPr>
        <w:t>2023-2024 Budget</w:t>
      </w:r>
    </w:p>
    <w:p w14:paraId="0EFE6057" w14:textId="77777777" w:rsidR="00733C91" w:rsidRPr="00733C91" w:rsidRDefault="00733C91" w:rsidP="00733C91">
      <w:pPr>
        <w:pStyle w:val="ListParagraph"/>
        <w:spacing w:after="0" w:line="240" w:lineRule="auto"/>
        <w:ind w:left="2520"/>
        <w:rPr>
          <w:rFonts w:ascii="Californian FB" w:eastAsia="Calibri" w:hAnsi="Californian FB" w:cs="Calibri"/>
          <w:b/>
          <w:bCs/>
          <w:color w:val="000000"/>
          <w:u w:val="single"/>
        </w:rPr>
      </w:pPr>
    </w:p>
    <w:p w14:paraId="6E731419" w14:textId="77777777" w:rsidR="00733C91" w:rsidRPr="00EC7808" w:rsidRDefault="00733C91" w:rsidP="00733C91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u w:val="single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OLD BUSINESS</w:t>
      </w:r>
      <w:r w:rsidRPr="004528B8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</w:p>
    <w:p w14:paraId="799E37B6" w14:textId="745302EC" w:rsidR="00733C91" w:rsidRPr="006F58BF" w:rsidRDefault="00733C91" w:rsidP="006F58BF">
      <w:pPr>
        <w:pStyle w:val="ListParagraph"/>
        <w:numPr>
          <w:ilvl w:val="0"/>
          <w:numId w:val="8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733C91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Second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/Final</w:t>
      </w:r>
      <w:r w:rsidRPr="00733C91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 Reading of Ordinance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  <w:r w:rsidRPr="00733C91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202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3-0314</w:t>
      </w:r>
      <w:r w:rsidRPr="00733C91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“A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n Ordinance to Provide for the Adoption of an Operating Budget, Its Execution and Effect, For the Fiscal Period July 1, </w:t>
      </w:r>
      <w:proofErr w:type="gramStart"/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2023</w:t>
      </w:r>
      <w:proofErr w:type="gramEnd"/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Through June 30, 2024” </w:t>
      </w:r>
    </w:p>
    <w:p w14:paraId="5834B8D2" w14:textId="77777777" w:rsidR="00733C91" w:rsidRPr="00733C91" w:rsidRDefault="00733C91" w:rsidP="00733C91">
      <w:pPr>
        <w:pStyle w:val="ListParagraph"/>
        <w:spacing w:after="0" w:line="240" w:lineRule="auto"/>
        <w:ind w:left="142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259B4361" w14:textId="77777777" w:rsidR="00733C91" w:rsidRPr="00733C91" w:rsidRDefault="00733C91" w:rsidP="00733C91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733C91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NEW BUSINESS</w:t>
      </w:r>
    </w:p>
    <w:p w14:paraId="504CF454" w14:textId="36C15D47" w:rsidR="00733C91" w:rsidRPr="00733C91" w:rsidRDefault="00733C91" w:rsidP="00733C91">
      <w:pPr>
        <w:pStyle w:val="ListParagraph"/>
        <w:numPr>
          <w:ilvl w:val="0"/>
          <w:numId w:val="12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733C91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Resolution 2023-0509 “</w:t>
      </w:r>
      <w:r w:rsidR="00054C87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A Resolution to Adopt the Comprehensive </w:t>
      </w:r>
      <w:r w:rsidRPr="00733C91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Master Plan</w:t>
      </w:r>
      <w:r w:rsidR="00054C87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of the Town of West Pelzer, Anderson County, South Carolina</w:t>
      </w:r>
      <w:r w:rsidRPr="00733C91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”</w:t>
      </w:r>
    </w:p>
    <w:p w14:paraId="037E1DB0" w14:textId="72217F16" w:rsidR="00733C91" w:rsidRDefault="00054C87" w:rsidP="00733C91">
      <w:pPr>
        <w:pStyle w:val="ListParagraph"/>
        <w:numPr>
          <w:ilvl w:val="0"/>
          <w:numId w:val="12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First Reading of </w:t>
      </w:r>
      <w:r w:rsidR="00733C91" w:rsidRPr="00733C91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Ordinance 2023-0509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  <w:r w:rsidR="00733C91" w:rsidRPr="00733C91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“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An Ordinance Adopting a </w:t>
      </w:r>
      <w:r w:rsidR="00733C91" w:rsidRPr="00733C91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Zoning Ordinance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for the Town of West Pelzer, South Carolina, to Implement the Comprehensive Plan Adopted Pursuant to the South Carolina Local Government Comprehensive Planning Enabling Act of 1994</w:t>
      </w:r>
      <w:r w:rsidR="00733C91" w:rsidRPr="00733C91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”  </w:t>
      </w:r>
    </w:p>
    <w:p w14:paraId="58850F0B" w14:textId="566CBBD2" w:rsidR="00022613" w:rsidRPr="00946087" w:rsidRDefault="00022613" w:rsidP="00946087">
      <w:p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0773D99E" w14:textId="77777777" w:rsidR="00733C91" w:rsidRPr="00EC7808" w:rsidRDefault="00733C91" w:rsidP="00733C91">
      <w:pPr>
        <w:pStyle w:val="ListParagraph"/>
        <w:spacing w:after="0" w:line="240" w:lineRule="auto"/>
        <w:ind w:left="2520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027044DD" w14:textId="77777777" w:rsidR="00733C91" w:rsidRPr="00E54E13" w:rsidRDefault="00733C91" w:rsidP="00733C91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E54E1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REQUEST BY COUNCIL</w:t>
      </w:r>
    </w:p>
    <w:p w14:paraId="280E8A2F" w14:textId="77777777" w:rsidR="00733C91" w:rsidRPr="000F1C6F" w:rsidRDefault="00733C91" w:rsidP="00733C91">
      <w:p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50D7F3E2" w14:textId="3829A349" w:rsidR="00733C91" w:rsidRPr="00946087" w:rsidRDefault="00733C91" w:rsidP="00733C91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733C91">
        <w:rPr>
          <w:rFonts w:ascii="Californian FB" w:eastAsia="Californian FB" w:hAnsi="Californian FB" w:cs="Californian FB"/>
          <w:b/>
          <w:bCs/>
          <w:color w:val="000000"/>
          <w:sz w:val="20"/>
          <w:szCs w:val="20"/>
          <w:u w:val="single"/>
        </w:rPr>
        <w:t>EXECUTIVE SESSION</w:t>
      </w:r>
    </w:p>
    <w:p w14:paraId="1E07F72C" w14:textId="5D252C20" w:rsidR="00946087" w:rsidRPr="00946087" w:rsidRDefault="00946087" w:rsidP="00946087">
      <w:pPr>
        <w:pStyle w:val="ListParagraph"/>
        <w:numPr>
          <w:ilvl w:val="0"/>
          <w:numId w:val="13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946087">
        <w:rPr>
          <w:rFonts w:ascii="Californian FB" w:eastAsia="Calibri" w:hAnsi="Californian FB" w:cs="Calibri"/>
          <w:color w:val="000000"/>
          <w:sz w:val="20"/>
          <w:szCs w:val="20"/>
        </w:rPr>
        <w:t xml:space="preserve">Contractual Matters </w:t>
      </w:r>
    </w:p>
    <w:p w14:paraId="07B40889" w14:textId="77777777" w:rsidR="00733C91" w:rsidRPr="005D58D3" w:rsidRDefault="00733C91" w:rsidP="00733C91">
      <w:pPr>
        <w:pStyle w:val="ListParagraph"/>
        <w:ind w:left="1425"/>
        <w:rPr>
          <w:rFonts w:ascii="Californian FB" w:hAnsi="Californian FB"/>
          <w:i/>
          <w:iCs/>
          <w:sz w:val="20"/>
          <w:szCs w:val="20"/>
        </w:rPr>
      </w:pPr>
    </w:p>
    <w:p w14:paraId="05849759" w14:textId="2F486C37" w:rsidR="00832785" w:rsidRPr="00733C91" w:rsidRDefault="00733C91" w:rsidP="00733C91">
      <w:pPr>
        <w:pStyle w:val="ListParagraph"/>
        <w:numPr>
          <w:ilvl w:val="0"/>
          <w:numId w:val="1"/>
        </w:numPr>
        <w:rPr>
          <w:rFonts w:ascii="Californian FB" w:hAnsi="Californian FB"/>
          <w:b/>
          <w:bCs/>
          <w:sz w:val="20"/>
          <w:szCs w:val="20"/>
          <w:u w:val="single"/>
        </w:rPr>
      </w:pPr>
      <w:r w:rsidRPr="005D58D3">
        <w:rPr>
          <w:rFonts w:ascii="Californian FB" w:hAnsi="Californian FB"/>
          <w:b/>
          <w:bCs/>
          <w:sz w:val="20"/>
          <w:szCs w:val="20"/>
          <w:u w:val="single"/>
        </w:rPr>
        <w:t>A</w:t>
      </w:r>
      <w:r>
        <w:rPr>
          <w:rFonts w:ascii="Californian FB" w:hAnsi="Californian FB"/>
          <w:b/>
          <w:bCs/>
          <w:sz w:val="20"/>
          <w:szCs w:val="20"/>
          <w:u w:val="single"/>
        </w:rPr>
        <w:t>D</w:t>
      </w:r>
      <w:r w:rsidRPr="005D58D3">
        <w:rPr>
          <w:rFonts w:ascii="Californian FB" w:hAnsi="Californian FB"/>
          <w:b/>
          <w:bCs/>
          <w:sz w:val="20"/>
          <w:szCs w:val="20"/>
          <w:u w:val="single"/>
        </w:rPr>
        <w:t>JOURNMENT</w:t>
      </w:r>
    </w:p>
    <w:sectPr w:rsidR="00832785" w:rsidRPr="00733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23E"/>
    <w:multiLevelType w:val="hybridMultilevel"/>
    <w:tmpl w:val="9C26FD3E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10F7"/>
    <w:multiLevelType w:val="hybridMultilevel"/>
    <w:tmpl w:val="7AD4803A"/>
    <w:lvl w:ilvl="0" w:tplc="7346C48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55946B4"/>
    <w:multiLevelType w:val="hybridMultilevel"/>
    <w:tmpl w:val="CCAC6A00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D1CA830">
      <w:start w:val="1"/>
      <w:numFmt w:val="lowerLetter"/>
      <w:lvlText w:val="%2)"/>
      <w:lvlJc w:val="left"/>
      <w:pPr>
        <w:ind w:left="1785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54A5F3E">
      <w:start w:val="1"/>
      <w:numFmt w:val="lowerRoman"/>
      <w:lvlText w:val="%3"/>
      <w:lvlJc w:val="left"/>
      <w:pPr>
        <w:ind w:left="252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7E8F664">
      <w:start w:val="1"/>
      <w:numFmt w:val="decimal"/>
      <w:lvlText w:val="%4"/>
      <w:lvlJc w:val="left"/>
      <w:pPr>
        <w:ind w:left="324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81E6322">
      <w:start w:val="1"/>
      <w:numFmt w:val="lowerLetter"/>
      <w:lvlText w:val="%5"/>
      <w:lvlJc w:val="left"/>
      <w:pPr>
        <w:ind w:left="396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4E46A42">
      <w:start w:val="1"/>
      <w:numFmt w:val="lowerRoman"/>
      <w:lvlText w:val="%6"/>
      <w:lvlJc w:val="left"/>
      <w:pPr>
        <w:ind w:left="468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2E66B42">
      <w:start w:val="1"/>
      <w:numFmt w:val="decimal"/>
      <w:lvlText w:val="%7"/>
      <w:lvlJc w:val="left"/>
      <w:pPr>
        <w:ind w:left="540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2341140">
      <w:start w:val="1"/>
      <w:numFmt w:val="lowerLetter"/>
      <w:lvlText w:val="%8"/>
      <w:lvlJc w:val="left"/>
      <w:pPr>
        <w:ind w:left="612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6A3A3C">
      <w:start w:val="1"/>
      <w:numFmt w:val="lowerRoman"/>
      <w:lvlText w:val="%9"/>
      <w:lvlJc w:val="left"/>
      <w:pPr>
        <w:ind w:left="684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F0E164F"/>
    <w:multiLevelType w:val="hybridMultilevel"/>
    <w:tmpl w:val="F5C66202"/>
    <w:lvl w:ilvl="0" w:tplc="86FC029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33E7D26"/>
    <w:multiLevelType w:val="hybridMultilevel"/>
    <w:tmpl w:val="317CCFE2"/>
    <w:lvl w:ilvl="0" w:tplc="61649FD4">
      <w:start w:val="1"/>
      <w:numFmt w:val="lowerLetter"/>
      <w:lvlText w:val="%1)"/>
      <w:lvlJc w:val="left"/>
      <w:pPr>
        <w:ind w:left="2505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5" w15:restartNumberingAfterBreak="0">
    <w:nsid w:val="33FD1D18"/>
    <w:multiLevelType w:val="hybridMultilevel"/>
    <w:tmpl w:val="22B85ABA"/>
    <w:lvl w:ilvl="0" w:tplc="491E6A4A">
      <w:start w:val="1"/>
      <w:numFmt w:val="lowerLetter"/>
      <w:lvlText w:val="%1)"/>
      <w:lvlJc w:val="left"/>
      <w:pPr>
        <w:ind w:left="2145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5694336B"/>
    <w:multiLevelType w:val="hybridMultilevel"/>
    <w:tmpl w:val="3182C1AC"/>
    <w:lvl w:ilvl="0" w:tplc="855ECBF0">
      <w:start w:val="1"/>
      <w:numFmt w:val="lowerLetter"/>
      <w:lvlText w:val="%1)"/>
      <w:lvlJc w:val="left"/>
      <w:pPr>
        <w:ind w:left="2520" w:hanging="360"/>
      </w:pPr>
      <w:rPr>
        <w:rFonts w:ascii="Californian FB" w:eastAsia="Californian FB" w:hAnsi="Californian FB" w:cstheme="minorHAnsi"/>
        <w:i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8D05A39"/>
    <w:multiLevelType w:val="hybridMultilevel"/>
    <w:tmpl w:val="B278119C"/>
    <w:lvl w:ilvl="0" w:tplc="94202C10">
      <w:start w:val="9"/>
      <w:numFmt w:val="upperRoman"/>
      <w:lvlText w:val="%1&gt;"/>
      <w:lvlJc w:val="left"/>
      <w:pPr>
        <w:ind w:left="2145" w:hanging="720"/>
      </w:pPr>
      <w:rPr>
        <w:rFonts w:eastAsia="Californian FB" w:cs="Californian FB"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5EAE7598"/>
    <w:multiLevelType w:val="hybridMultilevel"/>
    <w:tmpl w:val="64D4A782"/>
    <w:lvl w:ilvl="0" w:tplc="7B06359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63DC34C9"/>
    <w:multiLevelType w:val="hybridMultilevel"/>
    <w:tmpl w:val="BEFE9CAA"/>
    <w:lvl w:ilvl="0" w:tplc="77161F36">
      <w:start w:val="1"/>
      <w:numFmt w:val="lowerLetter"/>
      <w:lvlText w:val="%1)"/>
      <w:lvlJc w:val="left"/>
      <w:pPr>
        <w:ind w:left="1785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6A092EE8"/>
    <w:multiLevelType w:val="hybridMultilevel"/>
    <w:tmpl w:val="7B54EB98"/>
    <w:lvl w:ilvl="0" w:tplc="E74E4236">
      <w:start w:val="1"/>
      <w:numFmt w:val="lowerLetter"/>
      <w:lvlText w:val="%1)"/>
      <w:lvlJc w:val="left"/>
      <w:pPr>
        <w:ind w:left="2505" w:hanging="360"/>
      </w:pPr>
      <w:rPr>
        <w:rFonts w:eastAsia="Californian FB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1" w15:restartNumberingAfterBreak="0">
    <w:nsid w:val="77112780"/>
    <w:multiLevelType w:val="hybridMultilevel"/>
    <w:tmpl w:val="1F9E34BA"/>
    <w:lvl w:ilvl="0" w:tplc="30C2D9FC">
      <w:start w:val="1"/>
      <w:numFmt w:val="lowerLetter"/>
      <w:lvlText w:val="%1)"/>
      <w:lvlJc w:val="left"/>
      <w:pPr>
        <w:ind w:left="25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77C16859"/>
    <w:multiLevelType w:val="hybridMultilevel"/>
    <w:tmpl w:val="C42A2206"/>
    <w:lvl w:ilvl="0" w:tplc="218EB1B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91232438">
    <w:abstractNumId w:val="0"/>
  </w:num>
  <w:num w:numId="2" w16cid:durableId="613748834">
    <w:abstractNumId w:val="10"/>
  </w:num>
  <w:num w:numId="3" w16cid:durableId="540635349">
    <w:abstractNumId w:val="6"/>
  </w:num>
  <w:num w:numId="4" w16cid:durableId="1656762923">
    <w:abstractNumId w:val="11"/>
  </w:num>
  <w:num w:numId="5" w16cid:durableId="1544438546">
    <w:abstractNumId w:val="1"/>
  </w:num>
  <w:num w:numId="6" w16cid:durableId="1303802605">
    <w:abstractNumId w:val="7"/>
  </w:num>
  <w:num w:numId="7" w16cid:durableId="1062410853">
    <w:abstractNumId w:val="2"/>
  </w:num>
  <w:num w:numId="8" w16cid:durableId="987900063">
    <w:abstractNumId w:val="12"/>
  </w:num>
  <w:num w:numId="9" w16cid:durableId="1740980112">
    <w:abstractNumId w:val="8"/>
  </w:num>
  <w:num w:numId="10" w16cid:durableId="846673808">
    <w:abstractNumId w:val="9"/>
  </w:num>
  <w:num w:numId="11" w16cid:durableId="790319560">
    <w:abstractNumId w:val="5"/>
  </w:num>
  <w:num w:numId="12" w16cid:durableId="1415206031">
    <w:abstractNumId w:val="4"/>
  </w:num>
  <w:num w:numId="13" w16cid:durableId="94207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91"/>
    <w:rsid w:val="00022613"/>
    <w:rsid w:val="00054C87"/>
    <w:rsid w:val="00345D64"/>
    <w:rsid w:val="00516DA3"/>
    <w:rsid w:val="006E45D7"/>
    <w:rsid w:val="006F58BF"/>
    <w:rsid w:val="00733C91"/>
    <w:rsid w:val="00832785"/>
    <w:rsid w:val="008F2793"/>
    <w:rsid w:val="00946087"/>
    <w:rsid w:val="00950BBF"/>
    <w:rsid w:val="00B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F895"/>
  <w15:chartTrackingRefBased/>
  <w15:docId w15:val="{D103F3DD-AB16-4A8B-8BB6-203A4EAA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91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C91"/>
    <w:pPr>
      <w:ind w:left="720"/>
      <w:contextualSpacing/>
    </w:pPr>
  </w:style>
  <w:style w:type="paragraph" w:styleId="NoSpacing">
    <w:name w:val="No Spacing"/>
    <w:uiPriority w:val="1"/>
    <w:qFormat/>
    <w:rsid w:val="00733C9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6</cp:revision>
  <cp:lastPrinted>2023-05-03T18:02:00Z</cp:lastPrinted>
  <dcterms:created xsi:type="dcterms:W3CDTF">2023-04-13T15:35:00Z</dcterms:created>
  <dcterms:modified xsi:type="dcterms:W3CDTF">2023-05-03T21:04:00Z</dcterms:modified>
</cp:coreProperties>
</file>